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553AD" w14:textId="0B7E16B5" w:rsidR="00B205BB" w:rsidRDefault="00B205BB" w:rsidP="00B205BB">
      <w:pPr>
        <w:pStyle w:val="NormalWeb"/>
        <w:ind w:firstLine="708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8692B18" wp14:editId="10499139">
            <wp:simplePos x="0" y="0"/>
            <wp:positionH relativeFrom="column">
              <wp:posOffset>95250</wp:posOffset>
            </wp:positionH>
            <wp:positionV relativeFrom="paragraph">
              <wp:posOffset>104775</wp:posOffset>
            </wp:positionV>
            <wp:extent cx="1143000" cy="114300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52F0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Paroisse Sainte Marie des Sables d’Olonne </w:t>
      </w:r>
    </w:p>
    <w:p w14:paraId="198047ED" w14:textId="755AD895" w:rsidR="00504671" w:rsidRPr="002F6EFE" w:rsidRDefault="00DF52F0" w:rsidP="00DF52F0">
      <w:pPr>
        <w:pStyle w:val="NormalWeb"/>
        <w:ind w:left="35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0C46BB" w:rsidRPr="000C46BB">
        <w:rPr>
          <w:b/>
          <w:bCs/>
          <w:sz w:val="28"/>
          <w:szCs w:val="28"/>
        </w:rPr>
        <w:t>1</w:t>
      </w:r>
      <w:r w:rsidR="000C46BB" w:rsidRPr="000C46BB">
        <w:rPr>
          <w:b/>
          <w:bCs/>
          <w:sz w:val="28"/>
          <w:szCs w:val="28"/>
          <w:vertAlign w:val="superscript"/>
        </w:rPr>
        <w:t>er</w:t>
      </w:r>
      <w:r w:rsidR="000C46BB" w:rsidRPr="000C46BB">
        <w:rPr>
          <w:b/>
          <w:bCs/>
          <w:sz w:val="28"/>
          <w:szCs w:val="28"/>
        </w:rPr>
        <w:t xml:space="preserve"> novembre 2026</w:t>
      </w:r>
      <w:r w:rsidR="000C46BB">
        <w:rPr>
          <w:b/>
          <w:bCs/>
          <w:sz w:val="28"/>
          <w:szCs w:val="28"/>
        </w:rPr>
        <w:t xml:space="preserve"> </w:t>
      </w:r>
      <w:r w:rsidR="002F6EFE">
        <w:rPr>
          <w:b/>
          <w:bCs/>
          <w:sz w:val="28"/>
          <w:szCs w:val="28"/>
        </w:rPr>
        <w:t xml:space="preserve">                                              </w:t>
      </w:r>
      <w:r w:rsidR="00B205BB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</w:t>
      </w:r>
      <w:r w:rsidR="00F63E50" w:rsidRPr="00F63E50">
        <w:rPr>
          <w:b/>
          <w:bCs/>
        </w:rPr>
        <w:t>FETE DE TOUS LES SAINTS</w:t>
      </w:r>
    </w:p>
    <w:p w14:paraId="2916B28A" w14:textId="235969CA" w:rsidR="002F6EFE" w:rsidRPr="002F6EFE" w:rsidRDefault="00DF52F0" w:rsidP="00DF52F0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</w:pPr>
      <w:r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                </w:t>
      </w:r>
      <w:r w:rsidR="002F6EFE" w:rsidRPr="002F6EFE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Réjouissez-vous, soyez dans l’allégresse</w:t>
      </w:r>
      <w:r w:rsidR="002F6EFE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 !</w:t>
      </w:r>
    </w:p>
    <w:p w14:paraId="428090CF" w14:textId="77777777" w:rsidR="002F6EFE" w:rsidRDefault="002F6EFE" w:rsidP="00504671">
      <w:pPr>
        <w:widowControl w:val="0"/>
        <w:suppressAutoHyphens/>
        <w:autoSpaceDN w:val="0"/>
        <w:spacing w:after="0" w:line="240" w:lineRule="auto"/>
        <w:ind w:left="3540" w:firstLine="708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594E4E27" w14:textId="77777777" w:rsidR="00CC621F" w:rsidRDefault="00CC621F" w:rsidP="00504671">
      <w:pPr>
        <w:widowControl w:val="0"/>
        <w:suppressAutoHyphens/>
        <w:autoSpaceDN w:val="0"/>
        <w:spacing w:after="0" w:line="240" w:lineRule="auto"/>
        <w:ind w:left="3540" w:firstLine="708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5A06E75C" w14:textId="77777777" w:rsidR="00CC621F" w:rsidRDefault="00CC621F" w:rsidP="00504671">
      <w:pPr>
        <w:widowControl w:val="0"/>
        <w:suppressAutoHyphens/>
        <w:autoSpaceDN w:val="0"/>
        <w:spacing w:after="0" w:line="240" w:lineRule="auto"/>
        <w:ind w:left="3540" w:firstLine="708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468E701D" w14:textId="77777777" w:rsidR="00B205BB" w:rsidRDefault="00B205BB" w:rsidP="00504671">
      <w:pPr>
        <w:widowControl w:val="0"/>
        <w:suppressAutoHyphens/>
        <w:autoSpaceDN w:val="0"/>
        <w:spacing w:after="0" w:line="240" w:lineRule="auto"/>
        <w:ind w:left="3540" w:firstLine="708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3DA59A70" w14:textId="66CC30FF" w:rsidR="00504671" w:rsidRPr="00504671" w:rsidRDefault="00504671" w:rsidP="00504671">
      <w:pPr>
        <w:widowControl w:val="0"/>
        <w:suppressAutoHyphens/>
        <w:autoSpaceDN w:val="0"/>
        <w:spacing w:after="0" w:line="240" w:lineRule="auto"/>
        <w:ind w:left="3540" w:firstLine="708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504671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LITURGIE D'OUVERTURE</w:t>
      </w:r>
    </w:p>
    <w:p w14:paraId="152280E6" w14:textId="77777777" w:rsidR="00504671" w:rsidRPr="00504671" w:rsidRDefault="00504671" w:rsidP="0050467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67B7B299" w14:textId="77777777" w:rsidR="00504671" w:rsidRPr="00504671" w:rsidRDefault="00504671" w:rsidP="0050467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504671">
        <w:rPr>
          <w:rFonts w:ascii="Calibri" w:eastAsia="SimSun" w:hAnsi="Calibri" w:cs="Lucida Sans"/>
          <w:kern w:val="3"/>
          <w:sz w:val="24"/>
          <w:szCs w:val="24"/>
          <w:u w:val="single"/>
          <w:lang w:eastAsia="zh-CN" w:bidi="hi-IN"/>
          <w14:ligatures w14:val="none"/>
        </w:rPr>
        <w:t>Procession d'entrée </w:t>
      </w:r>
      <w:r w:rsidRPr="00504671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: La croix, les servants d'autel, le diacre, le prêtre...</w:t>
      </w:r>
    </w:p>
    <w:p w14:paraId="0D4B7685" w14:textId="77777777" w:rsidR="00504671" w:rsidRPr="00504671" w:rsidRDefault="00504671" w:rsidP="0050467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230E851D" w14:textId="36638632" w:rsidR="00504671" w:rsidRPr="00504671" w:rsidRDefault="00504671" w:rsidP="0050467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504671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Chant d'entrée</w:t>
      </w:r>
      <w:r w:rsidRPr="00504671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</w:t>
      </w:r>
      <w:r w:rsidRPr="002F6EFE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:</w:t>
      </w:r>
      <w:r w:rsidR="002F6EFE" w:rsidRPr="002F6EFE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Pour avancer ensemble</w:t>
      </w:r>
      <w:r w:rsidR="002F6EFE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6E5D1A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(</w:t>
      </w:r>
      <w:r w:rsidR="002F6EFE" w:rsidRPr="002F6EFE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Kd20-38</w:t>
      </w:r>
      <w:r w:rsidR="00FB3F5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 xml:space="preserve">) </w:t>
      </w:r>
      <w:r w:rsidR="00FB3F58" w:rsidRPr="00FB3F58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feuille</w:t>
      </w:r>
      <w:r w:rsidR="002F6EFE" w:rsidRPr="006E5D1A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bleue </w:t>
      </w:r>
      <w:r w:rsidR="006E5D1A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n°</w:t>
      </w:r>
      <w:r w:rsidR="006E5D1A" w:rsidRPr="006E5D1A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18</w:t>
      </w:r>
    </w:p>
    <w:p w14:paraId="7F15773B" w14:textId="77777777" w:rsidR="00504671" w:rsidRPr="00504671" w:rsidRDefault="00504671" w:rsidP="0050467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758C207F" w14:textId="77777777" w:rsidR="00504671" w:rsidRPr="00504671" w:rsidRDefault="00504671" w:rsidP="0050467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504671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Mot d'accueil</w:t>
      </w:r>
      <w:r w:rsidRPr="00504671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:</w:t>
      </w:r>
    </w:p>
    <w:p w14:paraId="52110BB3" w14:textId="77777777" w:rsidR="00504671" w:rsidRPr="00504671" w:rsidRDefault="00504671" w:rsidP="0050467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72FAC62A" w14:textId="6C00D8F5" w:rsidR="00504671" w:rsidRPr="00504671" w:rsidRDefault="00504671" w:rsidP="0050467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504671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Rite pénitentiel </w:t>
      </w:r>
      <w:r w:rsidRPr="00504671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:</w:t>
      </w:r>
      <w:r w:rsidR="006E5D1A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Messe du partage </w:t>
      </w:r>
      <w:r w:rsidR="006E5D1A"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A 23-08</w:t>
      </w:r>
    </w:p>
    <w:p w14:paraId="199127EE" w14:textId="77777777" w:rsidR="00504671" w:rsidRPr="00504671" w:rsidRDefault="00504671" w:rsidP="0050467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70B593E0" w14:textId="1AEE68DA" w:rsidR="00504671" w:rsidRPr="006E5D1A" w:rsidRDefault="00504671" w:rsidP="0050467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504671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Gloria </w:t>
      </w:r>
      <w:r w:rsidRPr="00504671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:</w:t>
      </w:r>
      <w:r w:rsidR="006E5D1A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Messe du partage </w:t>
      </w:r>
      <w:r w:rsidR="006E5D1A"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Al 23-09</w:t>
      </w:r>
    </w:p>
    <w:p w14:paraId="00F6DDFB" w14:textId="77777777" w:rsidR="00504671" w:rsidRPr="00504671" w:rsidRDefault="00504671" w:rsidP="00504671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19AEA55A" w14:textId="1048CD62" w:rsidR="00504671" w:rsidRPr="00504671" w:rsidRDefault="00504671" w:rsidP="0050467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504671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Prière d'ouverture</w:t>
      </w:r>
      <w:r w:rsidRPr="00504671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:</w:t>
      </w:r>
      <w:r w:rsidR="006E5D1A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6E5D1A"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Missel romain</w:t>
      </w:r>
    </w:p>
    <w:p w14:paraId="57DC6899" w14:textId="77777777" w:rsidR="00504671" w:rsidRDefault="00504671" w:rsidP="00F63E50">
      <w:pPr>
        <w:ind w:firstLine="708"/>
        <w:rPr>
          <w:b/>
          <w:bCs/>
          <w:sz w:val="24"/>
          <w:szCs w:val="24"/>
        </w:rPr>
      </w:pPr>
    </w:p>
    <w:p w14:paraId="47B33A39" w14:textId="77777777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ind w:left="3540" w:firstLine="708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LITURGIE DE LA PAROLE</w:t>
      </w:r>
    </w:p>
    <w:p w14:paraId="41CD7F2A" w14:textId="77777777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ind w:left="1140" w:hanging="1140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03943BAA" w14:textId="3B9AB721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ind w:left="1140" w:hanging="1140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1</w:t>
      </w: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vertAlign w:val="superscript"/>
          <w:lang w:eastAsia="zh-CN" w:bidi="hi-IN"/>
          <w14:ligatures w14:val="none"/>
        </w:rPr>
        <w:t>ère</w:t>
      </w: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 xml:space="preserve"> lecture</w:t>
      </w: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: </w:t>
      </w:r>
      <w:r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Lecture</w:t>
      </w:r>
      <w:r w:rsidR="00FB3F5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 xml:space="preserve"> de l’Apocalypse de saint Jean (7,2-4</w:t>
      </w:r>
      <w:r w:rsidR="00CC621F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,</w:t>
      </w:r>
      <w:r w:rsidR="00FB3F5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 xml:space="preserve"> 9-14)</w:t>
      </w:r>
    </w:p>
    <w:p w14:paraId="68C18E38" w14:textId="77777777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6479F3A7" w14:textId="4BD464F2" w:rsidR="006E5D1A" w:rsidRPr="00FB3F58" w:rsidRDefault="006E5D1A" w:rsidP="00FB3F58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</w:pP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Psaume</w:t>
      </w: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:</w:t>
      </w:r>
      <w:r w:rsidR="00FB3F58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FB3F58" w:rsidRPr="002464F8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23</w:t>
      </w:r>
      <w:r w:rsidR="00CC621F" w:rsidRPr="00CC621F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, 6</w:t>
      </w:r>
      <w:r w:rsidR="00CC621F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 </w:t>
      </w:r>
      <w:r w:rsidR="00FB3F58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FB3F58" w:rsidRPr="00CC621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R</w:t>
      </w:r>
      <w:r w:rsidR="00FB3F58" w:rsidRPr="00FB3F58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.  Voici le peuple</w:t>
      </w:r>
      <w:r w:rsidR="00FB3F58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</w:t>
      </w:r>
      <w:r w:rsidR="00FB3F58" w:rsidRPr="00FB3F58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de ceux qui cherchent ta face, Seigneur.</w:t>
      </w:r>
    </w:p>
    <w:p w14:paraId="35852A6E" w14:textId="77777777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50B992DB" w14:textId="4B7D5C8A" w:rsidR="006E5D1A" w:rsidRPr="006E5D1A" w:rsidRDefault="006E5D1A" w:rsidP="006E5D1A">
      <w:pPr>
        <w:widowControl w:val="0"/>
        <w:suppressAutoHyphens/>
        <w:autoSpaceDN w:val="0"/>
        <w:spacing w:after="0" w:line="268" w:lineRule="exact"/>
        <w:ind w:left="14" w:right="690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2</w:t>
      </w: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vertAlign w:val="superscript"/>
          <w:lang w:eastAsia="zh-CN" w:bidi="hi-IN"/>
          <w14:ligatures w14:val="none"/>
        </w:rPr>
        <w:t>eme</w:t>
      </w: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 xml:space="preserve"> lecture </w:t>
      </w: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: </w:t>
      </w:r>
      <w:r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Lecture</w:t>
      </w:r>
      <w:r w:rsidR="00FB3F5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 xml:space="preserve"> de la première lettre de saint </w:t>
      </w:r>
      <w:r w:rsidR="00CC621F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Jean. (3, 1-3)</w:t>
      </w:r>
    </w:p>
    <w:p w14:paraId="7A43ADAD" w14:textId="77777777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116AC90D" w14:textId="4602EF5C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Acclamation</w:t>
      </w: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:</w:t>
      </w:r>
      <w:r w:rsidR="00CC621F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    Schütz</w:t>
      </w:r>
    </w:p>
    <w:p w14:paraId="48AFAD4C" w14:textId="568B13FE" w:rsidR="006E5D1A" w:rsidRPr="006E5D1A" w:rsidRDefault="00CC621F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  <w:proofErr w:type="spellStart"/>
      <w:r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Alleluia</w:t>
      </w:r>
      <w:proofErr w:type="spellEnd"/>
      <w:r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. </w:t>
      </w:r>
      <w:proofErr w:type="spellStart"/>
      <w:r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Alleluia</w:t>
      </w:r>
      <w:proofErr w:type="spellEnd"/>
      <w:r w:rsidRPr="00CC621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. Venez à moi, vous tous qui peinez sous le poids du fardeau, dit le Seigneur, et moi,</w:t>
      </w:r>
      <w:r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</w:t>
      </w:r>
      <w:r w:rsidRPr="00CC621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je vous procurerai le repos.</w:t>
      </w:r>
      <w:r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</w:t>
      </w:r>
      <w:proofErr w:type="spellStart"/>
      <w:r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Alleluia</w:t>
      </w:r>
      <w:proofErr w:type="spellEnd"/>
      <w:r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.</w:t>
      </w:r>
    </w:p>
    <w:p w14:paraId="16981195" w14:textId="65731842" w:rsidR="006E5D1A" w:rsidRPr="006E5D1A" w:rsidRDefault="00CC621F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>
        <w:rPr>
          <w:rFonts w:ascii="Calibri" w:eastAsia="Times New Roman" w:hAnsi="Calibri" w:cs="Times New Roman"/>
          <w:b/>
          <w:bCs/>
          <w:i/>
          <w:iCs/>
          <w:color w:val="222222"/>
          <w:kern w:val="3"/>
          <w:sz w:val="20"/>
          <w:szCs w:val="20"/>
          <w:lang w:eastAsia="fr-FR"/>
          <w14:ligatures w14:val="none"/>
        </w:rPr>
        <w:t xml:space="preserve"> </w:t>
      </w:r>
    </w:p>
    <w:p w14:paraId="271826AB" w14:textId="772C003D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Évangile </w:t>
      </w:r>
      <w:r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:</w:t>
      </w:r>
      <w:r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ab/>
        <w:t>Évangile de Jésus Christ selon</w:t>
      </w:r>
      <w:r w:rsidR="00CC621F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 xml:space="preserve"> saint Matthieu </w:t>
      </w:r>
      <w:r w:rsidR="009F46D9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(5</w:t>
      </w:r>
      <w:r w:rsidR="00CC621F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, 1-12a)</w:t>
      </w:r>
    </w:p>
    <w:p w14:paraId="64903899" w14:textId="77777777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</w:pPr>
    </w:p>
    <w:p w14:paraId="0BD8348E" w14:textId="1E913DD7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Homélie</w:t>
      </w:r>
      <w:r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 :</w:t>
      </w:r>
      <w:r w:rsidR="002464F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 xml:space="preserve"> </w:t>
      </w:r>
    </w:p>
    <w:p w14:paraId="0064DF71" w14:textId="77777777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</w:pPr>
    </w:p>
    <w:p w14:paraId="38DC99D7" w14:textId="29F46290" w:rsidR="006E5D1A" w:rsidRPr="00F417C2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Profession de foi</w:t>
      </w:r>
      <w:r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 :</w:t>
      </w:r>
      <w:r w:rsidR="00EA2A0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CC621F" w:rsidRPr="00F417C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proclamée</w:t>
      </w:r>
    </w:p>
    <w:p w14:paraId="020691E5" w14:textId="77777777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</w:pPr>
    </w:p>
    <w:p w14:paraId="5117B650" w14:textId="271B311D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6E5D1A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Prière universelle </w:t>
      </w:r>
      <w:r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:</w:t>
      </w:r>
      <w:r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ab/>
        <w:t>Refrain </w:t>
      </w:r>
      <w:r w:rsidRPr="00EA2A08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:</w:t>
      </w:r>
      <w:r w:rsidR="00EA2A08" w:rsidRPr="00EA2A08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Ô </w:t>
      </w:r>
      <w:r w:rsidR="00EA2A08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S</w:t>
      </w:r>
      <w:r w:rsidR="00EA2A08" w:rsidRPr="00EA2A08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eigneur, en ce jour, écoute nos prières.</w:t>
      </w:r>
    </w:p>
    <w:p w14:paraId="15B9F6C8" w14:textId="77777777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</w:pPr>
    </w:p>
    <w:p w14:paraId="1A3D075D" w14:textId="4D6D45EC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6E5D1A">
        <w:rPr>
          <w:rFonts w:ascii="Calibri" w:eastAsia="SimSun" w:hAnsi="Calibri" w:cs="Lucida Sans"/>
          <w:kern w:val="3"/>
          <w:sz w:val="24"/>
          <w:szCs w:val="24"/>
          <w:u w:val="single"/>
          <w:lang w:eastAsia="zh-CN" w:bidi="hi-IN"/>
          <w14:ligatures w14:val="none"/>
        </w:rPr>
        <w:t>Quête</w:t>
      </w:r>
      <w:r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 </w:t>
      </w:r>
      <w:r w:rsidRPr="002464F8">
        <w:rPr>
          <w:rFonts w:ascii="Calibri" w:eastAsia="SimSun" w:hAnsi="Calibri" w:cs="Lucida Sans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>: Notre offrande de ce jour est destinée</w:t>
      </w:r>
      <w:r w:rsidR="00EA2A08" w:rsidRPr="002464F8">
        <w:rPr>
          <w:rFonts w:ascii="Calibri" w:eastAsia="SimSun" w:hAnsi="Calibri" w:cs="Lucida Sans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 xml:space="preserve"> à la prise en charge des prêtres ainés et malades. </w:t>
      </w:r>
      <w:r w:rsidRPr="002464F8">
        <w:rPr>
          <w:rFonts w:ascii="Calibri" w:eastAsia="SimSun" w:hAnsi="Calibri" w:cs="Lucida Sans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>Merci de votre générosité</w:t>
      </w:r>
      <w:r w:rsidRPr="006E5D1A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.</w:t>
      </w:r>
    </w:p>
    <w:p w14:paraId="325030CF" w14:textId="77777777" w:rsidR="006E5D1A" w:rsidRPr="006E5D1A" w:rsidRDefault="006E5D1A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</w:pPr>
    </w:p>
    <w:p w14:paraId="79C3CF1F" w14:textId="77777777" w:rsidR="00EA2A08" w:rsidRDefault="00EA2A08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2ACF9C64" w14:textId="77777777" w:rsidR="00EA2A08" w:rsidRDefault="00EA2A08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5D411BDE" w14:textId="4028B4CF" w:rsidR="00EA2A08" w:rsidRPr="00B205BB" w:rsidRDefault="00B205BB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</w:pPr>
      <w:r w:rsidRPr="00B205BB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Relais d’Olonne</w:t>
      </w:r>
    </w:p>
    <w:p w14:paraId="4607B08B" w14:textId="77777777" w:rsidR="00EA2A08" w:rsidRDefault="00EA2A08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1A9A91D9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LITURGIE EUCHARISTIQUE</w:t>
      </w:r>
    </w:p>
    <w:p w14:paraId="36D9E515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603639C2" w14:textId="3A2D0AF0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Prière sur les offrandes</w:t>
      </w: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:</w:t>
      </w:r>
      <w:r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Pr="00F417C2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Missel Romain</w:t>
      </w:r>
    </w:p>
    <w:p w14:paraId="1B52AD3B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4DCC7D89" w14:textId="056B6B41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Sanctus</w:t>
      </w: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:</w:t>
      </w:r>
      <w:r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Messe du partage</w:t>
      </w:r>
      <w:r w:rsidR="00A170A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A170A2" w:rsidRPr="00A170A2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AL 173</w:t>
      </w:r>
    </w:p>
    <w:p w14:paraId="38F8C716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3AFA7A6C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Prière eucharistique </w:t>
      </w: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:</w:t>
      </w:r>
    </w:p>
    <w:p w14:paraId="36375C7F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04E4571F" w14:textId="0DB0B1DD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Anamnèse</w:t>
      </w: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:</w:t>
      </w:r>
      <w:r w:rsidR="00812F64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A170A2" w:rsidRPr="00812F64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n°</w:t>
      </w:r>
      <w:proofErr w:type="gramStart"/>
      <w:r w:rsidR="00A170A2" w:rsidRPr="00812F64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1</w:t>
      </w:r>
      <w:r w:rsidR="00812F64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 </w:t>
      </w:r>
      <w:r w:rsidR="00812F64" w:rsidRPr="00812F64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Il</w:t>
      </w:r>
      <w:proofErr w:type="gramEnd"/>
      <w:r w:rsidR="00812F64" w:rsidRPr="00812F64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est grand le mystère de la foi</w:t>
      </w:r>
      <w:r w:rsidR="00812F64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: Nous annonçons…nous proclamons…nous attendons... </w:t>
      </w:r>
    </w:p>
    <w:p w14:paraId="46EEF1B7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57BBCED3" w14:textId="34D2B60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Notre Père</w:t>
      </w: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:</w:t>
      </w:r>
      <w:r w:rsidR="00812F64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Rimsky </w:t>
      </w:r>
    </w:p>
    <w:p w14:paraId="5AFA4A38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4EFE30D1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Geste de paix </w:t>
      </w:r>
    </w:p>
    <w:p w14:paraId="08A3A00A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083F5882" w14:textId="3CB61036" w:rsidR="00F417C2" w:rsidRPr="00812F64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Agneau de Dieu</w:t>
      </w:r>
      <w:r w:rsidR="00812F64" w:rsidRPr="00F417C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: Messe</w:t>
      </w:r>
      <w:r w:rsidR="00812F64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du partage </w:t>
      </w:r>
      <w:r w:rsidR="00812F64" w:rsidRPr="00812F64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AL 23-12</w:t>
      </w:r>
    </w:p>
    <w:p w14:paraId="01332189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219A41FD" w14:textId="40310A29" w:rsidR="00F417C2" w:rsidRPr="00812F64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 xml:space="preserve">Chant de communion </w:t>
      </w:r>
      <w:r w:rsidRPr="00F417C2">
        <w:rPr>
          <w:rFonts w:ascii="Calibri" w:eastAsia="SimSun" w:hAnsi="Calibri" w:cs="Lucida Sans"/>
          <w:kern w:val="3"/>
          <w:sz w:val="24"/>
          <w:szCs w:val="24"/>
          <w:u w:val="single"/>
          <w:lang w:eastAsia="zh-CN" w:bidi="hi-IN"/>
          <w14:ligatures w14:val="none"/>
        </w:rPr>
        <w:t>ou</w:t>
      </w: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 xml:space="preserve"> après la communion</w:t>
      </w: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:</w:t>
      </w:r>
      <w:r w:rsidR="00812F64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812F64" w:rsidRPr="00812F64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Tu fais ta demeure en nous</w:t>
      </w:r>
      <w:r w:rsidR="00812F64" w:rsidRPr="00812F64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.</w:t>
      </w:r>
      <w:r w:rsidR="002464F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812F64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812F64" w:rsidRPr="00812F64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D56-49</w:t>
      </w:r>
    </w:p>
    <w:p w14:paraId="35E249C0" w14:textId="77777777" w:rsidR="00F417C2" w:rsidRPr="00812F64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</w:pPr>
    </w:p>
    <w:p w14:paraId="45340AA0" w14:textId="6BF96A6E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Prière après la communion</w:t>
      </w: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:</w:t>
      </w:r>
      <w:r w:rsidR="00812F64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812F64" w:rsidRPr="002464F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Missel Romain</w:t>
      </w:r>
    </w:p>
    <w:p w14:paraId="78888360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2824DF41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29959150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LITURGIE DE L'ENVOI</w:t>
      </w:r>
    </w:p>
    <w:p w14:paraId="7D1BB837" w14:textId="77777777" w:rsidR="002464F8" w:rsidRDefault="002464F8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69F47597" w14:textId="3B80E6E6" w:rsidR="00F417C2" w:rsidRPr="002464F8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Annonces</w:t>
      </w: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</w:t>
      </w:r>
      <w:r w:rsidR="002464F8" w:rsidRPr="002464F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s’il y a</w:t>
      </w:r>
      <w:r w:rsidR="002464F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 xml:space="preserve"> lieu</w:t>
      </w:r>
      <w:r w:rsidR="002464F8" w:rsidRPr="002464F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.</w:t>
      </w:r>
    </w:p>
    <w:p w14:paraId="624FFF4A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3201A721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</w:pPr>
    </w:p>
    <w:p w14:paraId="765AE441" w14:textId="77777777" w:rsidR="00AD61EA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2464F8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Bénédiction</w:t>
      </w:r>
      <w:r w:rsidR="002464F8" w:rsidRPr="002464F8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 xml:space="preserve"> solennelle </w:t>
      </w:r>
      <w:r w:rsidR="002464F8" w:rsidRPr="002464F8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:</w:t>
      </w:r>
    </w:p>
    <w:p w14:paraId="63104409" w14:textId="77777777" w:rsidR="009F46D9" w:rsidRDefault="009F46D9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04757063" w14:textId="4D7C5C92" w:rsidR="00F417C2" w:rsidRDefault="00AD61EA" w:rsidP="00F851BF">
      <w:pPr>
        <w:widowControl w:val="0"/>
        <w:suppressAutoHyphens/>
        <w:autoSpaceDN w:val="0"/>
        <w:spacing w:after="0" w:line="240" w:lineRule="auto"/>
        <w:ind w:left="708"/>
        <w:textAlignment w:val="baseline"/>
        <w:rPr>
          <w:rFonts w:ascii="Calibri" w:eastAsia="SimSun" w:hAnsi="Calibri" w:cs="Lucida Sans"/>
          <w:b/>
          <w:bCs/>
          <w:i/>
          <w:iCs/>
          <w:kern w:val="3"/>
          <w:sz w:val="28"/>
          <w:szCs w:val="28"/>
          <w:lang w:eastAsia="zh-CN" w:bidi="hi-IN"/>
          <w14:ligatures w14:val="none"/>
        </w:rPr>
      </w:pPr>
      <w:r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Dieu lui-même est la gloire et le bonheur des saints, il vous donne le réconfort </w:t>
      </w:r>
      <w:r w:rsid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      </w:t>
      </w:r>
      <w:r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de leurs prières : qu’il vous bénisse à jamais. – </w:t>
      </w:r>
      <w:r w:rsidRPr="00F851BF">
        <w:rPr>
          <w:rFonts w:ascii="Calibri" w:eastAsia="SimSun" w:hAnsi="Calibri" w:cs="Lucida Sans"/>
          <w:b/>
          <w:bCs/>
          <w:i/>
          <w:iCs/>
          <w:kern w:val="3"/>
          <w:sz w:val="28"/>
          <w:szCs w:val="28"/>
          <w:lang w:eastAsia="zh-CN" w:bidi="hi-IN"/>
          <w14:ligatures w14:val="none"/>
        </w:rPr>
        <w:t>AMEN</w:t>
      </w:r>
    </w:p>
    <w:p w14:paraId="6A7F45D2" w14:textId="77777777" w:rsidR="00F851BF" w:rsidRPr="00F851BF" w:rsidRDefault="00F851BF" w:rsidP="00F851BF">
      <w:pPr>
        <w:widowControl w:val="0"/>
        <w:suppressAutoHyphens/>
        <w:autoSpaceDN w:val="0"/>
        <w:spacing w:after="0" w:line="240" w:lineRule="auto"/>
        <w:ind w:left="708"/>
        <w:textAlignment w:val="baseline"/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</w:pPr>
    </w:p>
    <w:p w14:paraId="5A55A691" w14:textId="58B48488" w:rsidR="00AD61EA" w:rsidRDefault="00AD61EA" w:rsidP="00F851BF">
      <w:pPr>
        <w:widowControl w:val="0"/>
        <w:suppressAutoHyphens/>
        <w:autoSpaceDN w:val="0"/>
        <w:spacing w:after="0" w:line="240" w:lineRule="auto"/>
        <w:ind w:left="708"/>
        <w:textAlignment w:val="baseline"/>
        <w:rPr>
          <w:rFonts w:ascii="Calibri" w:eastAsia="SimSun" w:hAnsi="Calibri" w:cs="Lucida Sans"/>
          <w:b/>
          <w:bCs/>
          <w:i/>
          <w:iCs/>
          <w:kern w:val="3"/>
          <w:sz w:val="28"/>
          <w:szCs w:val="28"/>
          <w:lang w:eastAsia="zh-CN" w:bidi="hi-IN"/>
          <w14:ligatures w14:val="none"/>
        </w:rPr>
      </w:pPr>
      <w:r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L’intercession des saints vous délivre du mal présent, l’exemple de leur sainteté vous instruit : soyez toujours prêts à servir Dieu et vos frères.</w:t>
      </w:r>
      <w:r w:rsid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</w:t>
      </w:r>
      <w:proofErr w:type="gramStart"/>
      <w:r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-</w:t>
      </w:r>
      <w:proofErr w:type="gramEnd"/>
      <w:r w:rsidRPr="00F851BF">
        <w:rPr>
          <w:rFonts w:ascii="Calibri" w:eastAsia="SimSun" w:hAnsi="Calibri" w:cs="Lucida Sans"/>
          <w:b/>
          <w:bCs/>
          <w:i/>
          <w:iCs/>
          <w:kern w:val="3"/>
          <w:sz w:val="28"/>
          <w:szCs w:val="28"/>
          <w:lang w:eastAsia="zh-CN" w:bidi="hi-IN"/>
          <w14:ligatures w14:val="none"/>
        </w:rPr>
        <w:t>AMEN.</w:t>
      </w:r>
    </w:p>
    <w:p w14:paraId="42A2FD93" w14:textId="77777777" w:rsidR="00F851BF" w:rsidRPr="00F851BF" w:rsidRDefault="00F851BF" w:rsidP="00F851BF">
      <w:pPr>
        <w:widowControl w:val="0"/>
        <w:suppressAutoHyphens/>
        <w:autoSpaceDN w:val="0"/>
        <w:spacing w:after="0" w:line="240" w:lineRule="auto"/>
        <w:ind w:left="708"/>
        <w:textAlignment w:val="baseline"/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</w:pPr>
    </w:p>
    <w:p w14:paraId="4D9B56D5" w14:textId="338BF02A" w:rsidR="00AD61EA" w:rsidRPr="00F851BF" w:rsidRDefault="00AD61EA" w:rsidP="00F851BF">
      <w:pPr>
        <w:widowControl w:val="0"/>
        <w:suppressAutoHyphens/>
        <w:autoSpaceDN w:val="0"/>
        <w:spacing w:after="0" w:line="240" w:lineRule="auto"/>
        <w:ind w:left="708"/>
        <w:textAlignment w:val="baseline"/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</w:pPr>
      <w:r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Puissiez-vous, tous ensemble, posséder le bonheur de la patrie où la sainte </w:t>
      </w:r>
      <w:proofErr w:type="gramStart"/>
      <w:r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Eglise </w:t>
      </w:r>
      <w:r w:rsid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</w:t>
      </w:r>
      <w:r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se</w:t>
      </w:r>
      <w:proofErr w:type="gramEnd"/>
      <w:r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réjouit de voir</w:t>
      </w:r>
      <w:r w:rsid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</w:t>
      </w:r>
      <w:r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ses enfants associés aux citoyens du ciel dans la paix éternelle.</w:t>
      </w:r>
    </w:p>
    <w:p w14:paraId="0FB8EF14" w14:textId="204D46DA" w:rsidR="00AD61EA" w:rsidRPr="00F851BF" w:rsidRDefault="00F851BF" w:rsidP="00F851BF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</w:pPr>
      <w:r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</w:t>
      </w:r>
      <w:r w:rsidR="00AD61EA"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-</w:t>
      </w:r>
      <w:r w:rsidR="00AD61EA" w:rsidRPr="00F851BF">
        <w:rPr>
          <w:rFonts w:ascii="Calibri" w:eastAsia="SimSun" w:hAnsi="Calibri" w:cs="Lucida Sans"/>
          <w:b/>
          <w:bCs/>
          <w:i/>
          <w:iCs/>
          <w:kern w:val="3"/>
          <w:sz w:val="28"/>
          <w:szCs w:val="28"/>
          <w:lang w:eastAsia="zh-CN" w:bidi="hi-IN"/>
          <w14:ligatures w14:val="none"/>
        </w:rPr>
        <w:t>AMEN.</w:t>
      </w:r>
    </w:p>
    <w:p w14:paraId="0B90B93A" w14:textId="77777777" w:rsidR="00F851BF" w:rsidRDefault="00F851BF" w:rsidP="00F851BF">
      <w:pPr>
        <w:widowControl w:val="0"/>
        <w:suppressAutoHyphens/>
        <w:autoSpaceDN w:val="0"/>
        <w:spacing w:after="0" w:line="240" w:lineRule="auto"/>
        <w:ind w:left="708"/>
        <w:textAlignment w:val="baseline"/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</w:pPr>
    </w:p>
    <w:p w14:paraId="1C57BEB9" w14:textId="65D93433" w:rsidR="009F46D9" w:rsidRPr="00F851BF" w:rsidRDefault="00AD61EA" w:rsidP="00F851BF">
      <w:pPr>
        <w:widowControl w:val="0"/>
        <w:suppressAutoHyphens/>
        <w:autoSpaceDN w:val="0"/>
        <w:spacing w:after="0" w:line="240" w:lineRule="auto"/>
        <w:ind w:left="708"/>
        <w:textAlignment w:val="baseline"/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</w:pPr>
      <w:r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Et que la bénédiction de </w:t>
      </w:r>
      <w:r w:rsidR="009F46D9"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D</w:t>
      </w:r>
      <w:r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ieu tout-puissant, le Père, et le Fils, et le Saint-Esprit, descende sur vous et y demeure toujours</w:t>
      </w:r>
      <w:r w:rsidR="009F46D9" w:rsidRP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.</w:t>
      </w:r>
      <w:r w:rsidR="00F851BF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  </w:t>
      </w:r>
      <w:r w:rsidR="009F46D9" w:rsidRPr="00F851BF">
        <w:rPr>
          <w:rFonts w:ascii="Calibri" w:eastAsia="SimSun" w:hAnsi="Calibri" w:cs="Lucida Sans"/>
          <w:b/>
          <w:bCs/>
          <w:i/>
          <w:iCs/>
          <w:kern w:val="3"/>
          <w:sz w:val="28"/>
          <w:szCs w:val="28"/>
          <w:lang w:eastAsia="zh-CN" w:bidi="hi-IN"/>
          <w14:ligatures w14:val="none"/>
        </w:rPr>
        <w:t>-AMEN.</w:t>
      </w:r>
    </w:p>
    <w:p w14:paraId="382BAC36" w14:textId="77777777" w:rsidR="00AD61EA" w:rsidRPr="00F417C2" w:rsidRDefault="00AD61EA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</w:p>
    <w:p w14:paraId="28653FD0" w14:textId="2AF56F51" w:rsidR="00F417C2" w:rsidRPr="009F46D9" w:rsidRDefault="009F46D9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</w:pPr>
      <w:r w:rsidRPr="009F46D9">
        <w:rPr>
          <w:rFonts w:ascii="Calibri" w:eastAsia="SimSun" w:hAnsi="Calibri" w:cs="Lucida Sans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>Envoi</w:t>
      </w:r>
    </w:p>
    <w:p w14:paraId="4F4DCABB" w14:textId="672E12D6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76673C4D" w14:textId="4A5186CA" w:rsidR="00F417C2" w:rsidRPr="002464F8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u w:val="single"/>
          <w:lang w:eastAsia="zh-CN" w:bidi="hi-IN"/>
          <w14:ligatures w14:val="none"/>
        </w:rPr>
        <w:t>Chant d'envoi</w:t>
      </w:r>
      <w:r w:rsidRPr="00F417C2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> :</w:t>
      </w:r>
      <w:r w:rsidR="002464F8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2464F8" w:rsidRPr="002464F8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 xml:space="preserve">Jubilez criez de </w:t>
      </w:r>
      <w:r w:rsidR="009F46D9" w:rsidRPr="002464F8">
        <w:rPr>
          <w:rFonts w:ascii="Calibri" w:eastAsia="SimSun" w:hAnsi="Calibri" w:cs="Lucida Sans"/>
          <w:b/>
          <w:bCs/>
          <w:kern w:val="3"/>
          <w:sz w:val="28"/>
          <w:szCs w:val="28"/>
          <w:lang w:eastAsia="zh-CN" w:bidi="hi-IN"/>
          <w14:ligatures w14:val="none"/>
        </w:rPr>
        <w:t>joie</w:t>
      </w:r>
      <w:r w:rsidR="009F46D9" w:rsidRPr="002464F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 xml:space="preserve"> (</w:t>
      </w:r>
      <w:r w:rsidR="002464F8" w:rsidRPr="002464F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Y68-</w:t>
      </w:r>
      <w:r w:rsidR="009F46D9" w:rsidRPr="002464F8">
        <w:rPr>
          <w:rFonts w:ascii="Calibri" w:eastAsia="SimSun" w:hAnsi="Calibri" w:cs="Lucida Sans"/>
          <w:kern w:val="3"/>
          <w:sz w:val="24"/>
          <w:szCs w:val="24"/>
          <w:lang w:eastAsia="zh-CN" w:bidi="hi-IN"/>
          <w14:ligatures w14:val="none"/>
        </w:rPr>
        <w:t>11)</w:t>
      </w:r>
      <w:r w:rsidR="002464F8" w:rsidRPr="002464F8"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  <w:t xml:space="preserve"> n°13</w:t>
      </w:r>
    </w:p>
    <w:p w14:paraId="7181440A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071C2D65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5F06359C" w14:textId="77777777" w:rsidR="00F417C2" w:rsidRPr="00F417C2" w:rsidRDefault="00F417C2" w:rsidP="00F417C2">
      <w:pPr>
        <w:widowControl w:val="0"/>
        <w:suppressAutoHyphens/>
        <w:autoSpaceDN w:val="0"/>
        <w:spacing w:after="0" w:line="240" w:lineRule="auto"/>
        <w:textAlignment w:val="baseline"/>
        <w:rPr>
          <w:rFonts w:ascii="Calibri" w:eastAsia="SimSun" w:hAnsi="Calibri" w:cs="Lucida Sans"/>
          <w:b/>
          <w:bCs/>
          <w:kern w:val="3"/>
          <w:sz w:val="24"/>
          <w:szCs w:val="24"/>
          <w:lang w:eastAsia="zh-CN" w:bidi="hi-IN"/>
          <w14:ligatures w14:val="none"/>
        </w:rPr>
      </w:pPr>
    </w:p>
    <w:p w14:paraId="382F9B8A" w14:textId="697A90F4" w:rsidR="00F417C2" w:rsidRPr="006E5D1A" w:rsidRDefault="00DA26C1" w:rsidP="006E5D1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  <w:t>Relais d’Olonne</w:t>
      </w:r>
    </w:p>
    <w:p w14:paraId="1027A625" w14:textId="4FA3CCD2" w:rsidR="006E5D1A" w:rsidRDefault="009F46D9" w:rsidP="009F46D9">
      <w:pPr>
        <w:ind w:left="3540"/>
        <w:rPr>
          <w:sz w:val="28"/>
          <w:szCs w:val="28"/>
        </w:rPr>
      </w:pPr>
      <w:r w:rsidRPr="009F46D9">
        <w:rPr>
          <w:b/>
          <w:bCs/>
          <w:sz w:val="32"/>
          <w:szCs w:val="32"/>
          <w:u w:val="single"/>
        </w:rPr>
        <w:lastRenderedPageBreak/>
        <w:t>Prière universelle</w:t>
      </w:r>
      <w:r w:rsidRPr="009F46D9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                   </w:t>
      </w:r>
      <w:r w:rsidRPr="009F46D9">
        <w:rPr>
          <w:sz w:val="28"/>
          <w:szCs w:val="28"/>
        </w:rPr>
        <w:t>1</w:t>
      </w:r>
      <w:r w:rsidRPr="009F46D9">
        <w:rPr>
          <w:sz w:val="28"/>
          <w:szCs w:val="28"/>
          <w:vertAlign w:val="superscript"/>
        </w:rPr>
        <w:t>er</w:t>
      </w:r>
      <w:r w:rsidRPr="009F46D9">
        <w:rPr>
          <w:sz w:val="28"/>
          <w:szCs w:val="28"/>
        </w:rPr>
        <w:t xml:space="preserve"> novembre 2026</w:t>
      </w:r>
    </w:p>
    <w:p w14:paraId="1051EF66" w14:textId="0ED11078" w:rsidR="003D0C6D" w:rsidRDefault="006B34BE" w:rsidP="00DA26C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  <w:proofErr w:type="gramStart"/>
      <w:r>
        <w:rPr>
          <w:rFonts w:ascii="Calibri" w:eastAsia="SimSun" w:hAnsi="Calibri" w:cs="Lucida Sans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>Important</w:t>
      </w:r>
      <w:r w:rsidR="00357276" w:rsidRPr="00357276">
        <w:rPr>
          <w:rFonts w:ascii="Calibri" w:eastAsia="SimSun" w:hAnsi="Calibri" w:cs="Lucida Sans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>:</w:t>
      </w:r>
      <w:proofErr w:type="gramEnd"/>
      <w:r w:rsidR="00357276" w:rsidRPr="00357276">
        <w:rPr>
          <w:rFonts w:ascii="Calibri" w:eastAsia="SimSun" w:hAnsi="Calibri" w:cs="Lucida Sans"/>
          <w:b/>
          <w:bCs/>
          <w:i/>
          <w:iCs/>
          <w:kern w:val="3"/>
          <w:sz w:val="24"/>
          <w:szCs w:val="24"/>
          <w:lang w:eastAsia="zh-CN" w:bidi="hi-IN"/>
          <w14:ligatures w14:val="none"/>
        </w:rPr>
        <w:t xml:space="preserve"> </w:t>
      </w:r>
      <w:r w:rsidR="00357276" w:rsidRPr="00357276">
        <w:rPr>
          <w:rFonts w:ascii="Calibri" w:eastAsia="SimSun" w:hAnsi="Calibri" w:cs="Lucida Sans"/>
          <w:i/>
          <w:iCs/>
          <w:kern w:val="3"/>
          <w:sz w:val="24"/>
          <w:szCs w:val="24"/>
          <w:lang w:eastAsia="zh-CN" w:bidi="hi-IN"/>
          <w14:ligatures w14:val="none"/>
        </w:rPr>
        <w:t>La personne qui lit les intentions de prière doit rester à l’ambon jusqu'à la fin de la lecture de la conclusion par le prêtre.</w:t>
      </w:r>
    </w:p>
    <w:p w14:paraId="70F9069E" w14:textId="77777777" w:rsidR="00DA26C1" w:rsidRPr="00DA26C1" w:rsidRDefault="00DA26C1" w:rsidP="00DA26C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Lucida Sans"/>
          <w:kern w:val="3"/>
          <w:sz w:val="24"/>
          <w:szCs w:val="24"/>
          <w:lang w:eastAsia="zh-CN" w:bidi="hi-IN"/>
          <w14:ligatures w14:val="none"/>
        </w:rPr>
      </w:pPr>
    </w:p>
    <w:p w14:paraId="442E56B4" w14:textId="7AE3CD8F" w:rsidR="009F46D9" w:rsidRDefault="009F46D9" w:rsidP="009F46D9">
      <w:pPr>
        <w:rPr>
          <w:b/>
          <w:bCs/>
          <w:sz w:val="28"/>
          <w:szCs w:val="28"/>
        </w:rPr>
      </w:pPr>
      <w:r w:rsidRPr="009F46D9">
        <w:rPr>
          <w:b/>
          <w:bCs/>
          <w:sz w:val="28"/>
          <w:szCs w:val="28"/>
        </w:rPr>
        <w:t>Introduction</w:t>
      </w:r>
      <w:r w:rsidR="00F608D5">
        <w:rPr>
          <w:b/>
          <w:bCs/>
          <w:sz w:val="28"/>
          <w:szCs w:val="28"/>
        </w:rPr>
        <w:t> : C’est aujourd’hui la solennité de tous les saints. A leur exemple, tournons-nous vers notre Père du ciel. Prions-le pour l’Eglise et pour le monde.</w:t>
      </w:r>
    </w:p>
    <w:p w14:paraId="1E0C4701" w14:textId="6485294B" w:rsidR="00F608D5" w:rsidRDefault="00F608D5" w:rsidP="009F46D9">
      <w:pPr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Refrain : </w:t>
      </w:r>
      <w:r w:rsidRPr="00F608D5">
        <w:rPr>
          <w:b/>
          <w:bCs/>
          <w:i/>
          <w:iCs/>
          <w:sz w:val="28"/>
          <w:szCs w:val="28"/>
        </w:rPr>
        <w:t>Ô Seigneur, en ce jour, écoute nos prières.</w:t>
      </w:r>
    </w:p>
    <w:p w14:paraId="680CBDF0" w14:textId="7AE71C07" w:rsidR="00EF3DD6" w:rsidRDefault="004C6614" w:rsidP="00EF3DD6">
      <w:pPr>
        <w:pStyle w:val="NormalWeb"/>
      </w:pPr>
      <w:r>
        <w:t xml:space="preserve"> </w:t>
      </w:r>
      <w:r w:rsidR="00EF3DD6">
        <w:rPr>
          <w:noProof/>
        </w:rPr>
        <w:drawing>
          <wp:inline distT="0" distB="0" distL="0" distR="0" wp14:anchorId="4BDF93A7" wp14:editId="353F8649">
            <wp:extent cx="6248400" cy="1054363"/>
            <wp:effectExtent l="0" t="0" r="0" b="0"/>
            <wp:docPr id="387082524" name="Image 38708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629" cy="1077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802C8" w14:textId="1C7FD875" w:rsidR="00EF3DD6" w:rsidRDefault="004C6614" w:rsidP="00822D93">
      <w:pPr>
        <w:rPr>
          <w:b/>
          <w:bCs/>
          <w:sz w:val="28"/>
          <w:szCs w:val="28"/>
        </w:rPr>
      </w:pPr>
      <w:r w:rsidRPr="00822D93">
        <w:rPr>
          <w:i/>
          <w:iCs/>
          <w:sz w:val="28"/>
          <w:szCs w:val="28"/>
        </w:rPr>
        <w:t>« Heureux êtes-vous si l’on vous persécute à cause de moi 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822D93">
        <w:rPr>
          <w:sz w:val="28"/>
          <w:szCs w:val="28"/>
        </w:rPr>
        <w:t xml:space="preserve">    </w:t>
      </w:r>
      <w:r w:rsidRPr="00822D93">
        <w:rPr>
          <w:b/>
          <w:bCs/>
          <w:sz w:val="28"/>
          <w:szCs w:val="28"/>
        </w:rPr>
        <w:t xml:space="preserve">Pour les baptisés de tous les pays persécutés en raison de leur </w:t>
      </w:r>
      <w:r w:rsidR="00E462E4" w:rsidRPr="00822D93">
        <w:rPr>
          <w:b/>
          <w:bCs/>
          <w:sz w:val="28"/>
          <w:szCs w:val="28"/>
        </w:rPr>
        <w:t>foi, afin</w:t>
      </w:r>
      <w:r w:rsidRPr="00822D93">
        <w:rPr>
          <w:b/>
          <w:bCs/>
          <w:sz w:val="28"/>
          <w:szCs w:val="28"/>
        </w:rPr>
        <w:t xml:space="preserve"> qu’ils demeurent fidèles aux chemins de la Bonne Nouvelle, prions le Seigneur.</w:t>
      </w:r>
      <w:r>
        <w:rPr>
          <w:sz w:val="28"/>
          <w:szCs w:val="28"/>
        </w:rPr>
        <w:t xml:space="preserve"> </w:t>
      </w:r>
      <w:r w:rsidR="00822D93" w:rsidRPr="00822D93">
        <w:rPr>
          <w:b/>
          <w:bCs/>
          <w:sz w:val="28"/>
          <w:szCs w:val="28"/>
        </w:rPr>
        <w:t>R/</w:t>
      </w:r>
    </w:p>
    <w:p w14:paraId="63EC16FB" w14:textId="77777777" w:rsidR="00DA26C1" w:rsidRDefault="00DA26C1" w:rsidP="00822D93">
      <w:pPr>
        <w:rPr>
          <w:i/>
          <w:iCs/>
          <w:sz w:val="28"/>
          <w:szCs w:val="28"/>
        </w:rPr>
      </w:pPr>
    </w:p>
    <w:p w14:paraId="7FD13EF4" w14:textId="5DB42B40" w:rsidR="00822D93" w:rsidRDefault="00822D93" w:rsidP="00822D93">
      <w:pPr>
        <w:rPr>
          <w:b/>
          <w:bCs/>
          <w:sz w:val="28"/>
          <w:szCs w:val="28"/>
        </w:rPr>
      </w:pPr>
      <w:r w:rsidRPr="00822D93">
        <w:rPr>
          <w:i/>
          <w:iCs/>
          <w:sz w:val="28"/>
          <w:szCs w:val="28"/>
        </w:rPr>
        <w:t>« Heureux ceux qui ont faim et soif de la justice</w:t>
      </w:r>
      <w:r w:rsidR="00E462E4" w:rsidRPr="00822D93">
        <w:rPr>
          <w:i/>
          <w:iCs/>
          <w:sz w:val="28"/>
          <w:szCs w:val="28"/>
        </w:rPr>
        <w:t xml:space="preserve"> » Pour</w:t>
      </w:r>
      <w:r w:rsidRPr="00822D93">
        <w:rPr>
          <w:b/>
          <w:bCs/>
          <w:sz w:val="28"/>
          <w:szCs w:val="28"/>
        </w:rPr>
        <w:t xml:space="preserve"> les élus qui se battent pour davantage de justice et de tolérance, afin qu’ils trouvent de nouveaux chemins de respect et d’équité, prions le Seigneur.</w:t>
      </w:r>
      <w:r>
        <w:rPr>
          <w:b/>
          <w:bCs/>
          <w:sz w:val="28"/>
          <w:szCs w:val="28"/>
        </w:rPr>
        <w:t xml:space="preserve"> R/</w:t>
      </w:r>
    </w:p>
    <w:p w14:paraId="278537E0" w14:textId="77777777" w:rsidR="00DA26C1" w:rsidRDefault="00DA26C1" w:rsidP="00822D93">
      <w:pPr>
        <w:rPr>
          <w:i/>
          <w:iCs/>
          <w:sz w:val="28"/>
          <w:szCs w:val="28"/>
        </w:rPr>
      </w:pPr>
    </w:p>
    <w:p w14:paraId="64DEADCA" w14:textId="733A8820" w:rsidR="00822D93" w:rsidRDefault="00822D93" w:rsidP="00822D93">
      <w:pPr>
        <w:rPr>
          <w:b/>
          <w:bCs/>
          <w:sz w:val="28"/>
          <w:szCs w:val="28"/>
        </w:rPr>
      </w:pPr>
      <w:r w:rsidRPr="00822D93">
        <w:rPr>
          <w:i/>
          <w:iCs/>
          <w:sz w:val="28"/>
          <w:szCs w:val="28"/>
        </w:rPr>
        <w:t>« Heureux les artisans de paix »</w:t>
      </w:r>
      <w:r>
        <w:rPr>
          <w:sz w:val="28"/>
          <w:szCs w:val="28"/>
        </w:rPr>
        <w:t xml:space="preserve"> </w:t>
      </w:r>
      <w:r w:rsidRPr="00E462E4">
        <w:rPr>
          <w:b/>
          <w:bCs/>
          <w:sz w:val="28"/>
          <w:szCs w:val="28"/>
        </w:rPr>
        <w:t>Pour les personnes qui, par leur métier, travaillent à la réconciliation</w:t>
      </w:r>
      <w:r w:rsidR="00E462E4" w:rsidRPr="00E462E4">
        <w:rPr>
          <w:b/>
          <w:bCs/>
          <w:sz w:val="28"/>
          <w:szCs w:val="28"/>
        </w:rPr>
        <w:t xml:space="preserve"> dans les familles et dans la société, afin qu’elles tiennent bon dans les difficultés, prions le Seigneur.</w:t>
      </w:r>
      <w:r w:rsidR="00E462E4">
        <w:rPr>
          <w:b/>
          <w:bCs/>
          <w:sz w:val="28"/>
          <w:szCs w:val="28"/>
        </w:rPr>
        <w:t xml:space="preserve"> R/</w:t>
      </w:r>
    </w:p>
    <w:p w14:paraId="46B6F84B" w14:textId="77777777" w:rsidR="00DA26C1" w:rsidRDefault="00DA26C1" w:rsidP="00822D93">
      <w:pPr>
        <w:rPr>
          <w:i/>
          <w:iCs/>
          <w:sz w:val="28"/>
          <w:szCs w:val="28"/>
        </w:rPr>
      </w:pPr>
    </w:p>
    <w:p w14:paraId="385575B6" w14:textId="3CBD56C8" w:rsidR="00E462E4" w:rsidRDefault="00E462E4" w:rsidP="00822D93">
      <w:pPr>
        <w:rPr>
          <w:b/>
          <w:bCs/>
          <w:sz w:val="28"/>
          <w:szCs w:val="28"/>
        </w:rPr>
      </w:pPr>
      <w:r w:rsidRPr="00E462E4">
        <w:rPr>
          <w:i/>
          <w:iCs/>
          <w:sz w:val="28"/>
          <w:szCs w:val="28"/>
        </w:rPr>
        <w:t>« Heureux ceux qui pleurent »</w:t>
      </w:r>
      <w:r>
        <w:rPr>
          <w:sz w:val="28"/>
          <w:szCs w:val="28"/>
        </w:rPr>
        <w:t xml:space="preserve"> </w:t>
      </w:r>
      <w:r w:rsidRPr="00E462E4">
        <w:rPr>
          <w:b/>
          <w:bCs/>
          <w:sz w:val="28"/>
          <w:szCs w:val="28"/>
        </w:rPr>
        <w:t>Pour les membres de notre assemblée éprouvés par le décès d’un proche cette année, afin qu’ils aient la force et le courage de poursuivre leur chemin, prions le Seigneur.</w:t>
      </w:r>
      <w:r>
        <w:rPr>
          <w:b/>
          <w:bCs/>
          <w:sz w:val="28"/>
          <w:szCs w:val="28"/>
        </w:rPr>
        <w:t xml:space="preserve"> R/</w:t>
      </w:r>
    </w:p>
    <w:p w14:paraId="7E033D3C" w14:textId="77777777" w:rsidR="00E462E4" w:rsidRDefault="00E462E4" w:rsidP="00822D93">
      <w:pPr>
        <w:rPr>
          <w:b/>
          <w:bCs/>
          <w:sz w:val="28"/>
          <w:szCs w:val="28"/>
        </w:rPr>
      </w:pPr>
    </w:p>
    <w:p w14:paraId="0BF62C79" w14:textId="7FADDF50" w:rsidR="00E462E4" w:rsidRDefault="00E462E4" w:rsidP="00822D9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Conclusion : Dieu n</w:t>
      </w:r>
      <w:r w:rsidR="003D0C6D">
        <w:rPr>
          <w:b/>
          <w:bCs/>
          <w:sz w:val="28"/>
          <w:szCs w:val="28"/>
        </w:rPr>
        <w:t>o</w:t>
      </w:r>
      <w:r>
        <w:rPr>
          <w:b/>
          <w:bCs/>
          <w:sz w:val="28"/>
          <w:szCs w:val="28"/>
        </w:rPr>
        <w:t>tre Père, toi qui</w:t>
      </w:r>
      <w:r w:rsidR="003D0C6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appelles tous les hommes à la sainteté, nous t’en prions : exauce nos prières, par le</w:t>
      </w:r>
      <w:r w:rsidR="003D0C6D">
        <w:rPr>
          <w:b/>
          <w:bCs/>
          <w:sz w:val="28"/>
          <w:szCs w:val="28"/>
        </w:rPr>
        <w:t xml:space="preserve"> C</w:t>
      </w:r>
      <w:r>
        <w:rPr>
          <w:b/>
          <w:bCs/>
          <w:sz w:val="28"/>
          <w:szCs w:val="28"/>
        </w:rPr>
        <w:t xml:space="preserve">hrist, notre </w:t>
      </w:r>
      <w:r w:rsidR="00DA26C1">
        <w:rPr>
          <w:b/>
          <w:bCs/>
          <w:sz w:val="28"/>
          <w:szCs w:val="28"/>
        </w:rPr>
        <w:t>Seigneur. -</w:t>
      </w:r>
      <w:r>
        <w:rPr>
          <w:b/>
          <w:bCs/>
          <w:sz w:val="28"/>
          <w:szCs w:val="28"/>
        </w:rPr>
        <w:t xml:space="preserve"> AMEN.</w:t>
      </w:r>
    </w:p>
    <w:p w14:paraId="14B7D48A" w14:textId="77777777" w:rsidR="00DA26C1" w:rsidRDefault="00DA26C1" w:rsidP="00822D93">
      <w:pPr>
        <w:rPr>
          <w:b/>
          <w:bCs/>
          <w:sz w:val="28"/>
          <w:szCs w:val="28"/>
        </w:rPr>
      </w:pPr>
    </w:p>
    <w:p w14:paraId="4FD699E5" w14:textId="3AB7343E" w:rsidR="00DA26C1" w:rsidRPr="00DA26C1" w:rsidRDefault="00DA26C1" w:rsidP="00822D93">
      <w:pPr>
        <w:rPr>
          <w:sz w:val="24"/>
          <w:szCs w:val="24"/>
        </w:rPr>
      </w:pPr>
      <w:r w:rsidRPr="00DA26C1">
        <w:rPr>
          <w:sz w:val="24"/>
          <w:szCs w:val="24"/>
        </w:rPr>
        <w:t>Relais d’</w:t>
      </w:r>
      <w:r>
        <w:rPr>
          <w:sz w:val="24"/>
          <w:szCs w:val="24"/>
        </w:rPr>
        <w:t>O</w:t>
      </w:r>
      <w:r w:rsidRPr="00DA26C1">
        <w:rPr>
          <w:sz w:val="24"/>
          <w:szCs w:val="24"/>
        </w:rPr>
        <w:t>lonne</w:t>
      </w:r>
    </w:p>
    <w:sectPr w:rsidR="00DA26C1" w:rsidRPr="00DA26C1" w:rsidSect="00CE2F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94"/>
    <w:rsid w:val="00020031"/>
    <w:rsid w:val="000C46BB"/>
    <w:rsid w:val="002464F8"/>
    <w:rsid w:val="002F6EFE"/>
    <w:rsid w:val="00357276"/>
    <w:rsid w:val="003D0C6D"/>
    <w:rsid w:val="004C6614"/>
    <w:rsid w:val="00504671"/>
    <w:rsid w:val="005354F4"/>
    <w:rsid w:val="006B34BE"/>
    <w:rsid w:val="006E5D1A"/>
    <w:rsid w:val="007E2906"/>
    <w:rsid w:val="00812F64"/>
    <w:rsid w:val="00822D93"/>
    <w:rsid w:val="009F46D9"/>
    <w:rsid w:val="00A170A2"/>
    <w:rsid w:val="00AD61EA"/>
    <w:rsid w:val="00B134BB"/>
    <w:rsid w:val="00B205BB"/>
    <w:rsid w:val="00CC621F"/>
    <w:rsid w:val="00CE2F94"/>
    <w:rsid w:val="00D30DE8"/>
    <w:rsid w:val="00DA26C1"/>
    <w:rsid w:val="00DA5026"/>
    <w:rsid w:val="00DF52F0"/>
    <w:rsid w:val="00E462E4"/>
    <w:rsid w:val="00E73F9D"/>
    <w:rsid w:val="00EA2A08"/>
    <w:rsid w:val="00EC3DDE"/>
    <w:rsid w:val="00EC617A"/>
    <w:rsid w:val="00EF3DD6"/>
    <w:rsid w:val="00F417C2"/>
    <w:rsid w:val="00F42291"/>
    <w:rsid w:val="00F608D5"/>
    <w:rsid w:val="00F63E50"/>
    <w:rsid w:val="00F851BF"/>
    <w:rsid w:val="00FA0083"/>
    <w:rsid w:val="00FB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99C02"/>
  <w15:chartTrackingRefBased/>
  <w15:docId w15:val="{6901D021-7886-4E64-8619-080DA568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E2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E2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E2F9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E2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E2F9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E2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E2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E2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E2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E2F9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E2F9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E2F9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E2F94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E2F94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E2F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E2F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E2F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E2F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E2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E2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2F9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E2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E2F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E2F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E2F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E2F94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2F9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E2F94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E2F94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E2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Standard">
    <w:name w:val="Standard"/>
    <w:rsid w:val="000C46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603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GALLOT ANDRE</dc:creator>
  <cp:keywords/>
  <dc:description/>
  <cp:lastModifiedBy>GALLOT ANDRE</cp:lastModifiedBy>
  <cp:revision>14</cp:revision>
  <cp:lastPrinted>2026-10-07T20:52:00Z</cp:lastPrinted>
  <dcterms:created xsi:type="dcterms:W3CDTF">2026-10-07T13:24:00Z</dcterms:created>
  <dcterms:modified xsi:type="dcterms:W3CDTF">2026-10-07T20:55:00Z</dcterms:modified>
</cp:coreProperties>
</file>