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8DE6" w14:textId="3C4F9CA3" w:rsidR="002E07E9" w:rsidRPr="00976431" w:rsidRDefault="00774B29" w:rsidP="00C106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6431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60D6D8C" wp14:editId="64AE3288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1218565" cy="121856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47958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89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8E1" w:rsidRPr="00976431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EEB9CB4" wp14:editId="0FE77EB5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1104265" cy="1104265"/>
            <wp:effectExtent l="19050" t="0" r="635" b="0"/>
            <wp:wrapSquare wrapText="bothSides"/>
            <wp:docPr id="83" name="Image 83" descr="LogoBlan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Blanc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F7" w:rsidRPr="00976431">
        <w:rPr>
          <w:rFonts w:asciiTheme="minorHAnsi" w:hAnsiTheme="minorHAnsi" w:cstheme="minorHAnsi"/>
          <w:b/>
          <w:sz w:val="28"/>
          <w:szCs w:val="28"/>
        </w:rPr>
        <w:t xml:space="preserve">Paroisse </w:t>
      </w:r>
      <w:r w:rsidR="00FB7071" w:rsidRPr="00976431">
        <w:rPr>
          <w:rFonts w:asciiTheme="minorHAnsi" w:hAnsiTheme="minorHAnsi" w:cstheme="minorHAnsi"/>
          <w:b/>
          <w:sz w:val="28"/>
          <w:szCs w:val="28"/>
        </w:rPr>
        <w:t>S</w:t>
      </w:r>
      <w:r w:rsidR="00CB0FF7" w:rsidRPr="00976431">
        <w:rPr>
          <w:rFonts w:asciiTheme="minorHAnsi" w:hAnsiTheme="minorHAnsi" w:cstheme="minorHAnsi"/>
          <w:b/>
          <w:sz w:val="28"/>
          <w:szCs w:val="28"/>
        </w:rPr>
        <w:t>ainte</w:t>
      </w:r>
      <w:r w:rsidRPr="00976431">
        <w:rPr>
          <w:rFonts w:asciiTheme="minorHAnsi" w:hAnsiTheme="minorHAnsi" w:cstheme="minorHAnsi"/>
          <w:b/>
          <w:sz w:val="28"/>
          <w:szCs w:val="28"/>
        </w:rPr>
        <w:t>-</w:t>
      </w:r>
      <w:r w:rsidR="00CB0FF7" w:rsidRPr="00976431">
        <w:rPr>
          <w:rFonts w:asciiTheme="minorHAnsi" w:hAnsiTheme="minorHAnsi" w:cstheme="minorHAnsi"/>
          <w:b/>
          <w:sz w:val="28"/>
          <w:szCs w:val="28"/>
        </w:rPr>
        <w:t xml:space="preserve">Marie des </w:t>
      </w:r>
      <w:r w:rsidR="00766A7B" w:rsidRPr="00976431">
        <w:rPr>
          <w:rFonts w:asciiTheme="minorHAnsi" w:hAnsiTheme="minorHAnsi" w:cstheme="minorHAnsi"/>
          <w:b/>
          <w:sz w:val="28"/>
          <w:szCs w:val="28"/>
        </w:rPr>
        <w:t>Sables</w:t>
      </w:r>
      <w:r w:rsidRPr="00976431">
        <w:rPr>
          <w:rFonts w:asciiTheme="minorHAnsi" w:hAnsiTheme="minorHAnsi" w:cstheme="minorHAnsi"/>
          <w:b/>
          <w:sz w:val="28"/>
          <w:szCs w:val="28"/>
        </w:rPr>
        <w:t>-</w:t>
      </w:r>
      <w:r w:rsidR="00766A7B" w:rsidRPr="00976431">
        <w:rPr>
          <w:rFonts w:asciiTheme="minorHAnsi" w:hAnsiTheme="minorHAnsi" w:cstheme="minorHAnsi"/>
          <w:b/>
          <w:sz w:val="28"/>
          <w:szCs w:val="28"/>
        </w:rPr>
        <w:t>d'</w:t>
      </w:r>
      <w:r w:rsidR="00CB0FF7" w:rsidRPr="00976431">
        <w:rPr>
          <w:rFonts w:asciiTheme="minorHAnsi" w:hAnsiTheme="minorHAnsi" w:cstheme="minorHAnsi"/>
          <w:b/>
          <w:sz w:val="28"/>
          <w:szCs w:val="28"/>
        </w:rPr>
        <w:t>O</w:t>
      </w:r>
      <w:r w:rsidR="00766A7B" w:rsidRPr="00976431">
        <w:rPr>
          <w:rFonts w:asciiTheme="minorHAnsi" w:hAnsiTheme="minorHAnsi" w:cstheme="minorHAnsi"/>
          <w:b/>
          <w:sz w:val="28"/>
          <w:szCs w:val="28"/>
        </w:rPr>
        <w:t>lonne</w:t>
      </w:r>
    </w:p>
    <w:p w14:paraId="10F0138B" w14:textId="77777777" w:rsidR="00976431" w:rsidRPr="00976431" w:rsidRDefault="00774B29" w:rsidP="0097643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976431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Dimanche </w:t>
      </w:r>
      <w:r w:rsidR="006B530B" w:rsidRPr="00976431">
        <w:rPr>
          <w:rFonts w:asciiTheme="minorHAnsi" w:hAnsiTheme="minorHAnsi" w:cstheme="minorHAnsi"/>
          <w:b/>
          <w:bCs/>
          <w:noProof/>
          <w:sz w:val="28"/>
          <w:szCs w:val="28"/>
        </w:rPr>
        <w:t>9 mars 2025</w:t>
      </w:r>
    </w:p>
    <w:p w14:paraId="05EECB2B" w14:textId="68D6891E" w:rsidR="00774B29" w:rsidRPr="00976431" w:rsidRDefault="00976431" w:rsidP="0097643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976431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976431">
        <w:rPr>
          <w:rFonts w:asciiTheme="minorHAnsi" w:hAnsiTheme="minorHAnsi" w:cstheme="minorHAnsi"/>
          <w:b/>
          <w:bCs/>
          <w:noProof/>
          <w:sz w:val="28"/>
          <w:szCs w:val="28"/>
          <w:vertAlign w:val="superscript"/>
        </w:rPr>
        <w:t>er</w:t>
      </w:r>
      <w:r w:rsidR="00774B29" w:rsidRPr="00976431">
        <w:rPr>
          <w:rFonts w:asciiTheme="minorHAnsi" w:hAnsiTheme="minorHAnsi" w:cstheme="minorHAnsi"/>
          <w:b/>
          <w:i/>
          <w:sz w:val="28"/>
          <w:szCs w:val="28"/>
        </w:rPr>
        <w:t xml:space="preserve"> dimanche de</w:t>
      </w:r>
      <w:r w:rsidRPr="00976431">
        <w:rPr>
          <w:rFonts w:asciiTheme="minorHAnsi" w:hAnsiTheme="minorHAnsi" w:cstheme="minorHAnsi"/>
          <w:b/>
          <w:i/>
          <w:sz w:val="28"/>
          <w:szCs w:val="28"/>
        </w:rPr>
        <w:t xml:space="preserve"> carême- </w:t>
      </w:r>
      <w:r w:rsidR="00C1065D" w:rsidRPr="00976431">
        <w:rPr>
          <w:rFonts w:asciiTheme="minorHAnsi" w:hAnsiTheme="minorHAnsi" w:cstheme="minorHAnsi"/>
          <w:b/>
          <w:i/>
          <w:sz w:val="28"/>
          <w:szCs w:val="28"/>
        </w:rPr>
        <w:t>année C</w:t>
      </w:r>
      <w:r w:rsidR="00774B29" w:rsidRPr="00976431">
        <w:rPr>
          <w:rFonts w:asciiTheme="minorHAnsi" w:hAnsiTheme="minorHAnsi" w:cstheme="minorHAnsi"/>
          <w:b/>
          <w:i/>
          <w:sz w:val="28"/>
          <w:szCs w:val="28"/>
        </w:rPr>
        <w:t xml:space="preserve"> : </w:t>
      </w:r>
    </w:p>
    <w:p w14:paraId="39FDC601" w14:textId="28469137" w:rsidR="003B6A22" w:rsidRPr="006A73CB" w:rsidRDefault="00C1065D" w:rsidP="00C1065D">
      <w:pPr>
        <w:jc w:val="center"/>
        <w:rPr>
          <w:rFonts w:asciiTheme="minorHAnsi" w:hAnsiTheme="minorHAnsi" w:cstheme="minorHAnsi"/>
          <w:bCs/>
          <w:noProof/>
          <w:color w:val="FFFFFF" w:themeColor="background1"/>
          <w:sz w:val="28"/>
          <w:szCs w:val="28"/>
        </w:rPr>
      </w:pPr>
      <w:r w:rsidRPr="006A73CB">
        <w:rPr>
          <w:rFonts w:asciiTheme="minorHAnsi" w:hAnsiTheme="minorHAnsi" w:cstheme="minorHAnsi"/>
          <w:bCs/>
          <w:noProof/>
          <w:color w:val="FFFFFF" w:themeColor="background1"/>
          <w:sz w:val="28"/>
          <w:szCs w:val="28"/>
          <w:highlight w:val="darkMagenta"/>
        </w:rPr>
        <w:t xml:space="preserve">couleur liturgique : </w:t>
      </w:r>
      <w:r w:rsidR="00976431" w:rsidRPr="006A73CB">
        <w:rPr>
          <w:rFonts w:asciiTheme="minorHAnsi" w:hAnsiTheme="minorHAnsi" w:cstheme="minorHAnsi"/>
          <w:bCs/>
          <w:noProof/>
          <w:color w:val="FFFFFF" w:themeColor="background1"/>
          <w:sz w:val="28"/>
          <w:szCs w:val="28"/>
          <w:highlight w:val="darkMagenta"/>
        </w:rPr>
        <w:t>violet</w:t>
      </w:r>
      <w:r w:rsidR="006A73CB" w:rsidRPr="006A73CB">
        <w:rPr>
          <w:rFonts w:asciiTheme="minorHAnsi" w:hAnsiTheme="minorHAnsi" w:cstheme="minorHAnsi"/>
          <w:bCs/>
          <w:noProof/>
          <w:color w:val="FFFFFF" w:themeColor="background1"/>
          <w:sz w:val="28"/>
          <w:szCs w:val="28"/>
          <w:highlight w:val="darkMagenta"/>
        </w:rPr>
        <w:t>te</w:t>
      </w:r>
    </w:p>
    <w:p w14:paraId="57A1ED74" w14:textId="1617119D" w:rsidR="004D5FB1" w:rsidRDefault="004D5FB1" w:rsidP="00C1065D">
      <w:pPr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</w:p>
    <w:p w14:paraId="75595BA5" w14:textId="1E388C0A" w:rsidR="006A73CB" w:rsidRPr="00976431" w:rsidRDefault="006A73CB" w:rsidP="00C1065D">
      <w:pPr>
        <w:jc w:val="center"/>
        <w:rPr>
          <w:rFonts w:asciiTheme="minorHAnsi" w:hAnsiTheme="minorHAnsi" w:cstheme="minorHAnsi"/>
          <w:b/>
          <w:noProof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noProof/>
          <w:color w:val="FFFFFF" w:themeColor="background1"/>
          <w:sz w:val="24"/>
          <w:szCs w:val="24"/>
          <w:highlight w:val="darkMagent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7C62B" wp14:editId="2DC81BD1">
                <wp:simplePos x="0" y="0"/>
                <wp:positionH relativeFrom="column">
                  <wp:posOffset>5615305</wp:posOffset>
                </wp:positionH>
                <wp:positionV relativeFrom="paragraph">
                  <wp:posOffset>58420</wp:posOffset>
                </wp:positionV>
                <wp:extent cx="1478280" cy="259080"/>
                <wp:effectExtent l="3810" t="1905" r="3810" b="0"/>
                <wp:wrapNone/>
                <wp:docPr id="10166376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91FB" w14:textId="66B30F38" w:rsidR="00180258" w:rsidRPr="00180258" w:rsidRDefault="00180258">
                            <w:pPr>
                              <w:rPr>
                                <w:b/>
                                <w:bCs/>
                                <w:color w:val="4BACC6" w:themeColor="accent5"/>
                              </w:rPr>
                            </w:pPr>
                            <w:r w:rsidRPr="00180258">
                              <w:rPr>
                                <w:b/>
                                <w:bCs/>
                                <w:color w:val="4BACC6" w:themeColor="accent5"/>
                              </w:rPr>
                              <w:t>Année de L’Espérance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7C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15pt;margin-top:4.6pt;width:116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" filled="f" stroked="f">
                <v:textbox>
                  <w:txbxContent>
                    <w:p w14:paraId="645C91FB" w14:textId="66B30F38" w:rsidR="00180258" w:rsidRPr="00180258" w:rsidRDefault="00180258">
                      <w:pPr>
                        <w:rPr>
                          <w:b/>
                          <w:bCs/>
                          <w:color w:val="4BACC6" w:themeColor="accent5"/>
                        </w:rPr>
                      </w:pPr>
                      <w:r w:rsidRPr="00180258">
                        <w:rPr>
                          <w:b/>
                          <w:bCs/>
                          <w:color w:val="4BACC6" w:themeColor="accent5"/>
                        </w:rPr>
                        <w:t>Année de L’Espérance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A1F53DA" w14:textId="6DE8FCD6" w:rsidR="00CB0FF7" w:rsidRPr="00976431" w:rsidRDefault="00310D31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noProof/>
          <w:sz w:val="24"/>
          <w:szCs w:val="24"/>
          <w:u w:val="single"/>
        </w:rPr>
        <w:t>L</w:t>
      </w:r>
      <w:r w:rsidR="00CB0FF7"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ITURGIE </w:t>
      </w:r>
      <w:r w:rsidR="00FB7071" w:rsidRPr="00976431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CB0FF7" w:rsidRPr="00976431">
        <w:rPr>
          <w:rFonts w:asciiTheme="minorHAnsi" w:hAnsiTheme="minorHAnsi" w:cstheme="minorHAnsi"/>
          <w:b/>
          <w:sz w:val="24"/>
          <w:szCs w:val="24"/>
          <w:u w:val="single"/>
        </w:rPr>
        <w:t>'OUVERTURE</w:t>
      </w:r>
    </w:p>
    <w:p w14:paraId="530888FA" w14:textId="77777777" w:rsidR="00C83AC3" w:rsidRPr="00976431" w:rsidRDefault="00C83AC3" w:rsidP="00C1065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7A096C" w14:textId="3C84508A" w:rsidR="00976431" w:rsidRDefault="00976431" w:rsidP="00976431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7643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Les liturgies du Carême sont marquées par la </w:t>
      </w:r>
      <w:r w:rsidRPr="00976431">
        <w:rPr>
          <w:rFonts w:asciiTheme="minorHAnsi" w:hAnsiTheme="minorHAnsi" w:cstheme="minorHAnsi"/>
          <w:b/>
          <w:i/>
          <w:iCs/>
          <w:sz w:val="24"/>
          <w:szCs w:val="24"/>
        </w:rPr>
        <w:t>sobriété</w:t>
      </w:r>
      <w:r w:rsidRPr="0097643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: on ne chante pas le Gloria avant Pâques à l’exception du Jeudi saint) pas plus que l’alléluia. Il est aussi prévu une </w:t>
      </w:r>
      <w:r w:rsidRPr="00976431">
        <w:rPr>
          <w:rFonts w:asciiTheme="minorHAnsi" w:hAnsiTheme="minorHAnsi" w:cstheme="minorHAnsi"/>
          <w:b/>
          <w:i/>
          <w:iCs/>
          <w:sz w:val="24"/>
          <w:szCs w:val="24"/>
        </w:rPr>
        <w:t>absence de décoration florale pour l’autel</w:t>
      </w:r>
      <w:r w:rsidRPr="00976431">
        <w:rPr>
          <w:rFonts w:asciiTheme="minorHAnsi" w:hAnsiTheme="minorHAnsi" w:cstheme="minorHAnsi"/>
          <w:bCs/>
          <w:i/>
          <w:iCs/>
          <w:sz w:val="24"/>
          <w:szCs w:val="24"/>
        </w:rPr>
        <w:t>. De même, normalement, l’orgue ou les instruments ne jouent que pour accompagner les chants.</w:t>
      </w:r>
    </w:p>
    <w:p w14:paraId="7AB55E03" w14:textId="2E935CC2" w:rsidR="006A73CB" w:rsidRPr="00976431" w:rsidRDefault="006A73CB" w:rsidP="006A73CB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A73CB">
        <w:rPr>
          <w:rFonts w:asciiTheme="minorHAnsi" w:hAnsiTheme="minorHAnsi" w:cstheme="minorHAnsi"/>
          <w:b/>
          <w:i/>
          <w:iCs/>
          <w:sz w:val="24"/>
          <w:szCs w:val="24"/>
        </w:rPr>
        <w:t>Des silences sont ménagés</w:t>
      </w:r>
      <w:r w:rsidRPr="006A73C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à divers moments de la messe, comme après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6A73CB">
        <w:rPr>
          <w:rFonts w:asciiTheme="minorHAnsi" w:hAnsiTheme="minorHAnsi" w:cstheme="minorHAnsi"/>
          <w:bCs/>
          <w:i/>
          <w:iCs/>
          <w:sz w:val="24"/>
          <w:szCs w:val="24"/>
        </w:rPr>
        <w:t>les lectures bibliques, l’homélie ou la communion.</w:t>
      </w:r>
    </w:p>
    <w:p w14:paraId="325060AA" w14:textId="0F7FA875" w:rsidR="008D347E" w:rsidRPr="00976431" w:rsidRDefault="008D347E" w:rsidP="00976431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bCs/>
          <w:sz w:val="24"/>
          <w:szCs w:val="24"/>
          <w:u w:val="single"/>
        </w:rPr>
        <w:t>Procession d’entrée</w:t>
      </w:r>
      <w:r w:rsidRPr="00976431">
        <w:rPr>
          <w:rFonts w:asciiTheme="minorHAnsi" w:hAnsiTheme="minorHAnsi" w:cstheme="minorHAnsi"/>
          <w:sz w:val="24"/>
          <w:szCs w:val="24"/>
        </w:rPr>
        <w:t xml:space="preserve"> : </w:t>
      </w:r>
      <w:r w:rsidR="00C1065D"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Pr="00976431">
        <w:rPr>
          <w:rFonts w:asciiTheme="minorHAnsi" w:hAnsiTheme="minorHAnsi" w:cstheme="minorHAnsi"/>
          <w:sz w:val="24"/>
          <w:szCs w:val="24"/>
        </w:rPr>
        <w:t>la croix, les servant</w:t>
      </w:r>
      <w:r w:rsidR="00C83AC3" w:rsidRPr="00976431">
        <w:rPr>
          <w:rFonts w:asciiTheme="minorHAnsi" w:hAnsiTheme="minorHAnsi" w:cstheme="minorHAnsi"/>
          <w:sz w:val="24"/>
          <w:szCs w:val="24"/>
        </w:rPr>
        <w:t>-e-</w:t>
      </w:r>
      <w:r w:rsidRPr="00976431">
        <w:rPr>
          <w:rFonts w:asciiTheme="minorHAnsi" w:hAnsiTheme="minorHAnsi" w:cstheme="minorHAnsi"/>
          <w:sz w:val="24"/>
          <w:szCs w:val="24"/>
        </w:rPr>
        <w:t>s d’autel, le prêtre….</w:t>
      </w:r>
    </w:p>
    <w:p w14:paraId="50992955" w14:textId="77777777" w:rsidR="003B6A22" w:rsidRPr="00976431" w:rsidRDefault="003B6A22" w:rsidP="00C1065D">
      <w:pPr>
        <w:rPr>
          <w:rFonts w:asciiTheme="minorHAnsi" w:hAnsiTheme="minorHAnsi" w:cstheme="minorHAnsi"/>
          <w:sz w:val="24"/>
          <w:szCs w:val="24"/>
        </w:rPr>
      </w:pPr>
    </w:p>
    <w:p w14:paraId="4AC6E545" w14:textId="00D036A7" w:rsidR="005E7558" w:rsidRPr="00976431" w:rsidRDefault="00E973FD" w:rsidP="00976431">
      <w:pPr>
        <w:tabs>
          <w:tab w:val="left" w:pos="4820"/>
          <w:tab w:val="left" w:pos="6096"/>
          <w:tab w:val="left" w:pos="7371"/>
          <w:tab w:val="left" w:pos="9072"/>
        </w:tabs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Chant d’entrée</w:t>
      </w:r>
      <w:r w:rsidRPr="00976431">
        <w:rPr>
          <w:rFonts w:asciiTheme="minorHAnsi" w:hAnsiTheme="minorHAnsi" w:cstheme="minorHAnsi"/>
          <w:b/>
          <w:sz w:val="24"/>
          <w:szCs w:val="24"/>
        </w:rPr>
        <w:t> :</w:t>
      </w:r>
      <w:r w:rsidR="005E7558" w:rsidRPr="009764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6431" w:rsidRPr="00976431">
        <w:rPr>
          <w:rFonts w:asciiTheme="minorHAnsi" w:hAnsiTheme="minorHAnsi" w:cstheme="minorHAnsi"/>
          <w:b/>
          <w:sz w:val="24"/>
          <w:szCs w:val="24"/>
        </w:rPr>
        <w:t xml:space="preserve">Avec toi nous irons au désert  </w:t>
      </w:r>
      <w:r w:rsidR="00976431" w:rsidRPr="00976431">
        <w:rPr>
          <w:rFonts w:asciiTheme="minorHAnsi" w:hAnsiTheme="minorHAnsi" w:cstheme="minorHAnsi"/>
          <w:b/>
          <w:sz w:val="24"/>
          <w:szCs w:val="24"/>
        </w:rPr>
        <w:tab/>
        <w:t xml:space="preserve">G229 </w:t>
      </w:r>
      <w:r w:rsidR="00976431" w:rsidRPr="00976431">
        <w:rPr>
          <w:rFonts w:asciiTheme="minorHAnsi" w:hAnsiTheme="minorHAnsi" w:cstheme="minorHAnsi"/>
          <w:b/>
          <w:sz w:val="24"/>
          <w:szCs w:val="24"/>
        </w:rPr>
        <w:tab/>
        <w:t>n°1 (feuille violette)</w:t>
      </w:r>
    </w:p>
    <w:p w14:paraId="61178D06" w14:textId="77777777" w:rsidR="00E92E0C" w:rsidRPr="00976431" w:rsidRDefault="00E92E0C" w:rsidP="00C1065D">
      <w:pPr>
        <w:ind w:left="45"/>
        <w:rPr>
          <w:rFonts w:asciiTheme="minorHAnsi" w:hAnsiTheme="minorHAnsi" w:cstheme="minorHAnsi"/>
          <w:sz w:val="24"/>
          <w:szCs w:val="24"/>
        </w:rPr>
        <w:sectPr w:rsidR="00E92E0C" w:rsidRPr="00976431" w:rsidSect="00130277">
          <w:footerReference w:type="default" r:id="rId9"/>
          <w:pgSz w:w="11906" w:h="16838" w:code="9"/>
          <w:pgMar w:top="567" w:right="567" w:bottom="993" w:left="567" w:header="0" w:footer="170" w:gutter="0"/>
          <w:cols w:space="708"/>
          <w:docGrid w:linePitch="360"/>
        </w:sectPr>
      </w:pPr>
    </w:p>
    <w:p w14:paraId="5F8A157D" w14:textId="77777777" w:rsidR="00115E97" w:rsidRPr="00976431" w:rsidRDefault="00C31A42" w:rsidP="00976431">
      <w:pPr>
        <w:autoSpaceDE w:val="0"/>
        <w:autoSpaceDN w:val="0"/>
        <w:adjustRightInd w:val="0"/>
        <w:spacing w:before="24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Mot d'accueil</w:t>
      </w:r>
      <w:r w:rsidRPr="00976431">
        <w:rPr>
          <w:rFonts w:asciiTheme="minorHAnsi" w:hAnsiTheme="minorHAnsi" w:cstheme="minorHAnsi"/>
          <w:i/>
          <w:sz w:val="24"/>
          <w:szCs w:val="24"/>
        </w:rPr>
        <w:t xml:space="preserve">: </w:t>
      </w:r>
    </w:p>
    <w:p w14:paraId="5ED10DBF" w14:textId="7FA38DE4" w:rsidR="003B6A22" w:rsidRPr="00976431" w:rsidRDefault="004D5FB1" w:rsidP="00976431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Rite pénitentiel </w:t>
      </w:r>
      <w:r w:rsidRPr="00976431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976431" w:rsidRPr="00976431">
        <w:rPr>
          <w:rFonts w:asciiTheme="minorHAnsi" w:hAnsiTheme="minorHAnsi" w:cstheme="minorHAnsi"/>
          <w:b/>
          <w:sz w:val="24"/>
          <w:szCs w:val="24"/>
        </w:rPr>
        <w:t xml:space="preserve"> 125</w:t>
      </w:r>
      <w:r w:rsidR="00976431" w:rsidRPr="00976431">
        <w:rPr>
          <w:rFonts w:asciiTheme="minorHAnsi" w:hAnsiTheme="minorHAnsi" w:cstheme="minorHAnsi"/>
          <w:bCs/>
          <w:sz w:val="24"/>
          <w:szCs w:val="24"/>
        </w:rPr>
        <w:tab/>
        <w:t xml:space="preserve">Messe de la réconciliation </w:t>
      </w:r>
      <w:r w:rsidR="00976431" w:rsidRPr="00976431">
        <w:rPr>
          <w:rFonts w:asciiTheme="minorHAnsi" w:hAnsiTheme="minorHAnsi" w:cstheme="minorHAnsi"/>
          <w:bCs/>
          <w:sz w:val="24"/>
          <w:szCs w:val="24"/>
        </w:rPr>
        <w:tab/>
        <w:t>AL137</w:t>
      </w:r>
      <w:r w:rsidR="00976431" w:rsidRPr="00976431">
        <w:rPr>
          <w:rFonts w:asciiTheme="minorHAnsi" w:hAnsiTheme="minorHAnsi" w:cstheme="minorHAnsi"/>
          <w:bCs/>
          <w:sz w:val="24"/>
          <w:szCs w:val="24"/>
        </w:rPr>
        <w:tab/>
      </w:r>
      <w:r w:rsidR="00976431" w:rsidRPr="00976431">
        <w:rPr>
          <w:rFonts w:asciiTheme="minorHAnsi" w:hAnsiTheme="minorHAnsi" w:cstheme="minorHAnsi"/>
          <w:bCs/>
          <w:sz w:val="24"/>
          <w:szCs w:val="24"/>
        </w:rPr>
        <w:tab/>
        <w:t>Wackenheim</w:t>
      </w:r>
    </w:p>
    <w:p w14:paraId="6013B018" w14:textId="6438A95D" w:rsidR="004F7E5B" w:rsidRPr="00976431" w:rsidRDefault="004F7E5B" w:rsidP="0097643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76431">
        <w:rPr>
          <w:rFonts w:asciiTheme="minorHAnsi" w:hAnsiTheme="minorHAnsi" w:cstheme="minorHAnsi"/>
          <w:bCs/>
          <w:sz w:val="24"/>
          <w:szCs w:val="24"/>
        </w:rPr>
        <w:t>Que Dieu tout-puissant nous fasse miséricorde…</w:t>
      </w:r>
    </w:p>
    <w:p w14:paraId="21287B15" w14:textId="2F44C49D" w:rsidR="004D5FB1" w:rsidRPr="00976431" w:rsidRDefault="004D5FB1" w:rsidP="00976431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976431">
        <w:rPr>
          <w:rFonts w:asciiTheme="minorHAnsi" w:hAnsiTheme="minorHAnsi" w:cstheme="minorHAnsi"/>
          <w:b/>
          <w:strike/>
          <w:sz w:val="24"/>
          <w:szCs w:val="24"/>
          <w:u w:val="single"/>
        </w:rPr>
        <w:t>Gloria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97643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A2811" w:rsidRPr="00976431">
        <w:rPr>
          <w:rFonts w:asciiTheme="minorHAnsi" w:hAnsiTheme="minorHAnsi" w:cstheme="minorHAnsi"/>
          <w:b/>
          <w:sz w:val="24"/>
          <w:szCs w:val="24"/>
        </w:rPr>
        <w:t xml:space="preserve">Pas de gloria pendant </w:t>
      </w:r>
      <w:r w:rsidR="00976431" w:rsidRPr="00976431">
        <w:rPr>
          <w:rFonts w:asciiTheme="minorHAnsi" w:hAnsiTheme="minorHAnsi" w:cstheme="minorHAnsi"/>
          <w:b/>
          <w:sz w:val="24"/>
          <w:szCs w:val="24"/>
        </w:rPr>
        <w:t>le carême</w:t>
      </w:r>
      <w:r w:rsidR="00EA2811" w:rsidRPr="00976431">
        <w:rPr>
          <w:rFonts w:asciiTheme="minorHAnsi" w:hAnsiTheme="minorHAnsi" w:cstheme="minorHAnsi"/>
          <w:b/>
          <w:sz w:val="24"/>
          <w:szCs w:val="24"/>
        </w:rPr>
        <w:t>.</w:t>
      </w:r>
    </w:p>
    <w:p w14:paraId="458EB3BE" w14:textId="77777777" w:rsidR="007F22F9" w:rsidRPr="00976431" w:rsidRDefault="006A0BD9" w:rsidP="00976431">
      <w:pPr>
        <w:autoSpaceDE w:val="0"/>
        <w:autoSpaceDN w:val="0"/>
        <w:adjustRightInd w:val="0"/>
        <w:spacing w:before="24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Prière d'ouverture</w:t>
      </w:r>
      <w:r w:rsidRPr="009764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6FAFE86" w14:textId="77777777" w:rsidR="000C3975" w:rsidRPr="00976431" w:rsidRDefault="000C3975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LITURGIE </w:t>
      </w:r>
      <w:r w:rsidR="00FB7071" w:rsidRPr="00976431">
        <w:rPr>
          <w:rFonts w:asciiTheme="minorHAnsi" w:hAnsiTheme="minorHAnsi" w:cstheme="minorHAnsi"/>
          <w:b/>
          <w:sz w:val="24"/>
          <w:szCs w:val="24"/>
          <w:u w:val="single"/>
        </w:rPr>
        <w:t>DE LA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PAROLE</w:t>
      </w:r>
      <w:r w:rsidR="005D4D0E"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6034D78" w14:textId="77777777" w:rsidR="006D4AD7" w:rsidRPr="00976431" w:rsidRDefault="006D4AD7" w:rsidP="00C1065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448F786" w14:textId="77777777" w:rsidR="006A73CB" w:rsidRPr="006A73CB" w:rsidRDefault="000C3975" w:rsidP="006A73CB">
      <w:pPr>
        <w:ind w:left="1140" w:hanging="1140"/>
        <w:rPr>
          <w:rFonts w:asciiTheme="minorHAnsi" w:hAnsiTheme="minorHAnsi" w:cstheme="minorHAnsi"/>
          <w:b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ère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lecture</w:t>
      </w:r>
      <w:r w:rsidR="00524345" w:rsidRPr="0097643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6A73CB" w:rsidRPr="006A73CB">
        <w:rPr>
          <w:rFonts w:asciiTheme="minorHAnsi" w:hAnsiTheme="minorHAnsi" w:cstheme="minorHAnsi"/>
          <w:b/>
          <w:bCs/>
          <w:sz w:val="24"/>
          <w:szCs w:val="24"/>
        </w:rPr>
        <w:t>DEUTÉRONOME 26, 4-10</w:t>
      </w:r>
    </w:p>
    <w:p w14:paraId="77BFD8EB" w14:textId="4D517B51" w:rsidR="009F42FE" w:rsidRPr="00976431" w:rsidRDefault="004F7E5B" w:rsidP="006A73CB">
      <w:pPr>
        <w:ind w:left="1140" w:hanging="1140"/>
        <w:rPr>
          <w:rFonts w:asciiTheme="minorHAnsi" w:hAnsiTheme="minorHAnsi" w:cstheme="minorHAnsi"/>
          <w:bCs/>
          <w:sz w:val="24"/>
          <w:szCs w:val="24"/>
        </w:rPr>
      </w:pPr>
      <w:r w:rsidRPr="00976431">
        <w:rPr>
          <w:rFonts w:asciiTheme="minorHAnsi" w:hAnsiTheme="minorHAnsi" w:cstheme="minorHAnsi"/>
          <w:sz w:val="24"/>
          <w:szCs w:val="24"/>
        </w:rPr>
        <w:t>Monition</w:t>
      </w:r>
      <w:r w:rsidR="006A73CB">
        <w:rPr>
          <w:rFonts w:asciiTheme="minorHAnsi" w:hAnsiTheme="minorHAnsi" w:cstheme="minorHAnsi"/>
          <w:sz w:val="24"/>
          <w:szCs w:val="24"/>
        </w:rPr>
        <w:t> :</w:t>
      </w:r>
      <w:r w:rsidR="006A73CB" w:rsidRPr="006A73CB">
        <w:rPr>
          <w:rFonts w:asciiTheme="minorHAnsi" w:hAnsiTheme="minorHAnsi" w:cstheme="minorHAnsi"/>
          <w:b/>
          <w:bCs/>
          <w:sz w:val="24"/>
          <w:szCs w:val="24"/>
        </w:rPr>
        <w:t xml:space="preserve"> « Nous avons crié vers le Seigneur, le Dieu de nos pères. »</w:t>
      </w:r>
    </w:p>
    <w:p w14:paraId="752B5DA9" w14:textId="77777777" w:rsidR="003D5EB6" w:rsidRPr="00976431" w:rsidRDefault="003D5EB6" w:rsidP="00C1065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6DB029" w14:textId="49C64404" w:rsidR="004D029A" w:rsidRDefault="006A73CB" w:rsidP="006A73C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Psaume 90 </w:t>
      </w:r>
      <w:r w:rsidRPr="006A73C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249AE">
        <w:rPr>
          <w:rFonts w:asciiTheme="minorHAnsi" w:hAnsiTheme="minorHAnsi" w:cstheme="minorHAnsi"/>
          <w:b/>
          <w:sz w:val="24"/>
          <w:szCs w:val="24"/>
        </w:rPr>
        <w:tab/>
      </w:r>
      <w:r w:rsidR="004D029A" w:rsidRPr="004D029A">
        <w:rPr>
          <w:rFonts w:asciiTheme="minorHAnsi" w:hAnsiTheme="minorHAnsi" w:cstheme="minorHAnsi"/>
          <w:bCs/>
          <w:sz w:val="24"/>
          <w:szCs w:val="24"/>
        </w:rPr>
        <w:t>proposition de lire à plusieurs voix de façon à identifier qui parle dans le texte</w:t>
      </w:r>
      <w:r w:rsidR="007E1038">
        <w:rPr>
          <w:rFonts w:asciiTheme="minorHAnsi" w:hAnsiTheme="minorHAnsi" w:cstheme="minorHAnsi"/>
          <w:bCs/>
          <w:sz w:val="24"/>
          <w:szCs w:val="24"/>
        </w:rPr>
        <w:t xml:space="preserve"> (voir p3)</w:t>
      </w:r>
    </w:p>
    <w:p w14:paraId="1BB521EB" w14:textId="4D1C22BE" w:rsidR="009E5C3A" w:rsidRPr="006A73CB" w:rsidRDefault="009249AE" w:rsidP="007E103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Sois avec moi Seigneur dans mon épreuve</w:t>
      </w:r>
    </w:p>
    <w:p w14:paraId="0EE3023A" w14:textId="1793C0B5" w:rsidR="003B6A22" w:rsidRPr="00976431" w:rsidRDefault="00EC4E56" w:rsidP="00C1065D">
      <w:pPr>
        <w:ind w:left="456"/>
        <w:rPr>
          <w:rFonts w:asciiTheme="minorHAnsi" w:hAnsiTheme="minorHAnsi" w:cstheme="minorHAnsi"/>
          <w:color w:val="7F7F7F" w:themeColor="text1" w:themeTint="80"/>
          <w:sz w:val="24"/>
          <w:szCs w:val="24"/>
          <w:lang w:bidi="he-IL"/>
        </w:rPr>
      </w:pPr>
      <w:r w:rsidRPr="00976431">
        <w:rPr>
          <w:rFonts w:asciiTheme="minorHAnsi" w:hAnsiTheme="minorHAnsi" w:cstheme="minorHAnsi"/>
          <w:color w:val="7F7F7F" w:themeColor="text1" w:themeTint="80"/>
          <w:sz w:val="24"/>
          <w:szCs w:val="24"/>
          <w:lang w:bidi="he-IL"/>
        </w:rPr>
        <w:t>Partition envoyée par l’administrateur du site</w:t>
      </w:r>
      <w:r w:rsidR="006A73CB">
        <w:rPr>
          <w:rFonts w:asciiTheme="minorHAnsi" w:hAnsiTheme="minorHAnsi" w:cstheme="minorHAnsi"/>
          <w:color w:val="7F7F7F" w:themeColor="text1" w:themeTint="80"/>
          <w:sz w:val="24"/>
          <w:szCs w:val="24"/>
          <w:lang w:bidi="he-IL"/>
        </w:rPr>
        <w:t xml:space="preserve"> de la paroisse.</w:t>
      </w:r>
    </w:p>
    <w:p w14:paraId="35D913FB" w14:textId="77777777" w:rsidR="007B1655" w:rsidRPr="00976431" w:rsidRDefault="007B1655" w:rsidP="00C1065D">
      <w:pPr>
        <w:autoSpaceDE w:val="0"/>
        <w:autoSpaceDN w:val="0"/>
        <w:adjustRightInd w:val="0"/>
        <w:ind w:left="11"/>
        <w:rPr>
          <w:rFonts w:asciiTheme="minorHAnsi" w:hAnsiTheme="minorHAnsi" w:cstheme="minorHAnsi"/>
          <w:sz w:val="24"/>
          <w:szCs w:val="24"/>
          <w:lang w:bidi="he-IL"/>
        </w:rPr>
      </w:pPr>
    </w:p>
    <w:p w14:paraId="2FBA77D1" w14:textId="77777777" w:rsidR="006A73CB" w:rsidRPr="006A73CB" w:rsidRDefault="00554292" w:rsidP="006A73CB">
      <w:pPr>
        <w:autoSpaceDE w:val="0"/>
        <w:autoSpaceDN w:val="0"/>
        <w:adjustRightInd w:val="0"/>
        <w:spacing w:line="268" w:lineRule="exact"/>
        <w:ind w:left="14"/>
        <w:rPr>
          <w:rFonts w:asciiTheme="minorHAnsi" w:hAnsiTheme="minorHAnsi" w:cstheme="minorHAnsi"/>
          <w:b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eme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lecture</w:t>
      </w:r>
      <w:r w:rsidR="008629C3" w:rsidRPr="00976431"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  <w:r w:rsidR="008629C3"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="00180258" w:rsidRPr="00976431">
        <w:rPr>
          <w:rFonts w:asciiTheme="minorHAnsi" w:hAnsiTheme="minorHAnsi" w:cstheme="minorHAnsi"/>
          <w:sz w:val="24"/>
          <w:szCs w:val="24"/>
        </w:rPr>
        <w:t xml:space="preserve">Lettre de St Paul aux </w:t>
      </w:r>
      <w:r w:rsidR="006A73CB" w:rsidRPr="006A73CB">
        <w:rPr>
          <w:rFonts w:asciiTheme="minorHAnsi" w:hAnsiTheme="minorHAnsi" w:cstheme="minorHAnsi"/>
          <w:b/>
          <w:bCs/>
          <w:sz w:val="24"/>
          <w:szCs w:val="24"/>
        </w:rPr>
        <w:t>ROMAINS 10, 8-13</w:t>
      </w:r>
    </w:p>
    <w:p w14:paraId="589992EC" w14:textId="765F5588" w:rsidR="00EC4E56" w:rsidRPr="00976431" w:rsidRDefault="006A73CB" w:rsidP="006A73CB">
      <w:pPr>
        <w:autoSpaceDE w:val="0"/>
        <w:autoSpaceDN w:val="0"/>
        <w:adjustRightInd w:val="0"/>
        <w:spacing w:line="268" w:lineRule="exact"/>
        <w:ind w:left="14"/>
        <w:rPr>
          <w:rFonts w:asciiTheme="minorHAnsi" w:hAnsiTheme="minorHAnsi" w:cstheme="minorHAnsi"/>
          <w:sz w:val="24"/>
          <w:szCs w:val="24"/>
        </w:rPr>
      </w:pPr>
      <w:r w:rsidRPr="006A73CB">
        <w:rPr>
          <w:rFonts w:asciiTheme="minorHAnsi" w:hAnsiTheme="minorHAnsi" w:cstheme="minorHAnsi"/>
          <w:sz w:val="24"/>
          <w:szCs w:val="24"/>
        </w:rPr>
        <w:t>Monitions 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73CB">
        <w:rPr>
          <w:rFonts w:asciiTheme="minorHAnsi" w:hAnsiTheme="minorHAnsi" w:cstheme="minorHAnsi"/>
          <w:b/>
          <w:bCs/>
          <w:sz w:val="24"/>
          <w:szCs w:val="24"/>
        </w:rPr>
        <w:t>« Quiconque invoquera le nom du Seigneur sera sauvé. »</w:t>
      </w:r>
    </w:p>
    <w:p w14:paraId="03C8D725" w14:textId="77777777" w:rsidR="006A73CB" w:rsidRDefault="00EC4E56" w:rsidP="006A73CB">
      <w:pPr>
        <w:autoSpaceDE w:val="0"/>
        <w:autoSpaceDN w:val="0"/>
        <w:adjustRightInd w:val="0"/>
        <w:spacing w:before="240" w:line="268" w:lineRule="exact"/>
        <w:ind w:left="1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76431">
        <w:rPr>
          <w:rFonts w:asciiTheme="minorHAnsi" w:hAnsiTheme="minorHAnsi" w:cstheme="minorHAnsi"/>
          <w:b/>
          <w:bCs/>
          <w:sz w:val="24"/>
          <w:szCs w:val="24"/>
          <w:u w:val="single"/>
        </w:rPr>
        <w:t>Acclamation</w:t>
      </w:r>
      <w:r w:rsidRPr="00976431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  <w:r w:rsidR="006A73CB" w:rsidRPr="006A73CB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 Parole, Seigneur, est vérité, et ta loi, délivrance.</w:t>
      </w:r>
    </w:p>
    <w:p w14:paraId="097124FE" w14:textId="7080597C" w:rsidR="006A73CB" w:rsidRDefault="006A73CB" w:rsidP="006A73CB">
      <w:pPr>
        <w:autoSpaceDE w:val="0"/>
        <w:autoSpaceDN w:val="0"/>
        <w:adjustRightInd w:val="0"/>
        <w:spacing w:line="268" w:lineRule="exact"/>
        <w:ind w:left="1418"/>
        <w:rPr>
          <w:rFonts w:asciiTheme="minorHAnsi" w:hAnsiTheme="minorHAnsi" w:cstheme="minorHAnsi"/>
          <w:sz w:val="24"/>
          <w:szCs w:val="24"/>
        </w:rPr>
      </w:pPr>
      <w:r w:rsidRPr="006A73CB">
        <w:rPr>
          <w:rFonts w:asciiTheme="minorHAnsi" w:hAnsiTheme="minorHAnsi" w:cstheme="minorHAnsi"/>
          <w:sz w:val="24"/>
          <w:szCs w:val="24"/>
        </w:rPr>
        <w:t xml:space="preserve">L’homme ne vit pas seulement de pain, </w:t>
      </w:r>
    </w:p>
    <w:p w14:paraId="4FC94E86" w14:textId="6D6DE3A1" w:rsidR="006A73CB" w:rsidRPr="006A73CB" w:rsidRDefault="006A73CB" w:rsidP="006A73CB">
      <w:pPr>
        <w:autoSpaceDE w:val="0"/>
        <w:autoSpaceDN w:val="0"/>
        <w:adjustRightInd w:val="0"/>
        <w:spacing w:line="268" w:lineRule="exact"/>
        <w:ind w:left="1418"/>
        <w:rPr>
          <w:rFonts w:asciiTheme="minorHAnsi" w:hAnsiTheme="minorHAnsi" w:cstheme="minorHAnsi"/>
          <w:sz w:val="24"/>
          <w:szCs w:val="24"/>
        </w:rPr>
      </w:pPr>
      <w:r w:rsidRPr="006A73CB">
        <w:rPr>
          <w:rFonts w:asciiTheme="minorHAnsi" w:hAnsiTheme="minorHAnsi" w:cstheme="minorHAnsi"/>
          <w:sz w:val="24"/>
          <w:szCs w:val="24"/>
        </w:rPr>
        <w:t>mais de toute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A73CB">
        <w:rPr>
          <w:rFonts w:asciiTheme="minorHAnsi" w:hAnsiTheme="minorHAnsi" w:cstheme="minorHAnsi"/>
          <w:sz w:val="24"/>
          <w:szCs w:val="24"/>
        </w:rPr>
        <w:t>parole qui sort de la bouche de Dieu.</w:t>
      </w:r>
    </w:p>
    <w:p w14:paraId="6BDB25EA" w14:textId="2BC27ED1" w:rsidR="00DB75B4" w:rsidRDefault="005964F2" w:rsidP="005964F2">
      <w:pPr>
        <w:autoSpaceDE w:val="0"/>
        <w:autoSpaceDN w:val="0"/>
        <w:adjustRightInd w:val="0"/>
        <w:spacing w:line="268" w:lineRule="exact"/>
        <w:ind w:left="14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75B4">
        <w:rPr>
          <w:rFonts w:asciiTheme="minorHAnsi" w:hAnsiTheme="minorHAnsi" w:cstheme="minorHAnsi"/>
          <w:b/>
          <w:bCs/>
          <w:i/>
          <w:iCs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6D8785" wp14:editId="69ACF208">
            <wp:simplePos x="0" y="0"/>
            <wp:positionH relativeFrom="column">
              <wp:posOffset>833755</wp:posOffset>
            </wp:positionH>
            <wp:positionV relativeFrom="paragraph">
              <wp:posOffset>75565</wp:posOffset>
            </wp:positionV>
            <wp:extent cx="4554855" cy="2143760"/>
            <wp:effectExtent l="0" t="0" r="0" b="8890"/>
            <wp:wrapTight wrapText="bothSides">
              <wp:wrapPolygon edited="0">
                <wp:start x="0" y="0"/>
                <wp:lineTo x="0" y="21498"/>
                <wp:lineTo x="21501" y="21498"/>
                <wp:lineTo x="21501" y="0"/>
                <wp:lineTo x="0" y="0"/>
              </wp:wrapPolygon>
            </wp:wrapTight>
            <wp:docPr id="1969240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40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91EDF" w14:textId="27AF09B2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2FEF8D" w14:textId="2FF1F8FA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DBF7B3" w14:textId="4F493141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9EA01E6" w14:textId="5BC4B295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560D435" w14:textId="255F9135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2D87AA" w14:textId="77777777" w:rsidR="00DB75B4" w:rsidRDefault="00DB75B4" w:rsidP="006A73CB">
      <w:pPr>
        <w:spacing w:before="240"/>
        <w:ind w:left="1026" w:hanging="102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2F9437" w14:textId="2EB9DBAF" w:rsidR="000F3C63" w:rsidRPr="00976431" w:rsidRDefault="000F3C63" w:rsidP="006A73CB">
      <w:pPr>
        <w:spacing w:before="240"/>
        <w:ind w:left="1026" w:hanging="1026"/>
        <w:rPr>
          <w:rFonts w:asciiTheme="minorHAnsi" w:hAnsiTheme="minorHAnsi" w:cstheme="minorHAnsi"/>
          <w:b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Évangile</w:t>
      </w:r>
      <w:r w:rsidRPr="00976431">
        <w:rPr>
          <w:rFonts w:asciiTheme="minorHAnsi" w:hAnsiTheme="minorHAnsi" w:cstheme="minorHAnsi"/>
          <w:sz w:val="24"/>
          <w:szCs w:val="24"/>
        </w:rPr>
        <w:t>:</w:t>
      </w:r>
      <w:r w:rsidR="00C36AB5" w:rsidRPr="00976431">
        <w:rPr>
          <w:rFonts w:asciiTheme="minorHAnsi" w:hAnsiTheme="minorHAnsi" w:cstheme="minorHAnsi"/>
          <w:sz w:val="24"/>
          <w:szCs w:val="24"/>
        </w:rPr>
        <w:t xml:space="preserve"> de Jésus Christ</w:t>
      </w:r>
      <w:r w:rsidRPr="00976431">
        <w:rPr>
          <w:rFonts w:asciiTheme="minorHAnsi" w:hAnsiTheme="minorHAnsi" w:cstheme="minorHAnsi"/>
          <w:sz w:val="24"/>
          <w:szCs w:val="24"/>
        </w:rPr>
        <w:t xml:space="preserve"> selon </w:t>
      </w:r>
      <w:r w:rsidR="00D85466" w:rsidRPr="00D85466">
        <w:rPr>
          <w:rFonts w:asciiTheme="minorHAnsi" w:hAnsiTheme="minorHAnsi" w:cstheme="minorHAnsi"/>
          <w:b/>
          <w:bCs/>
          <w:sz w:val="24"/>
          <w:szCs w:val="24"/>
        </w:rPr>
        <w:t>Saint</w:t>
      </w:r>
      <w:r w:rsidR="00D85466">
        <w:rPr>
          <w:rFonts w:asciiTheme="minorHAnsi" w:hAnsiTheme="minorHAnsi" w:cstheme="minorHAnsi"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/>
          <w:bCs/>
          <w:sz w:val="24"/>
          <w:szCs w:val="24"/>
        </w:rPr>
        <w:t>Luc 4, 1-13</w:t>
      </w:r>
    </w:p>
    <w:p w14:paraId="1A20F5FD" w14:textId="30F72E47" w:rsidR="00ED46C7" w:rsidRPr="00976431" w:rsidRDefault="00301ECE" w:rsidP="00C1065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Homélie</w:t>
      </w:r>
    </w:p>
    <w:p w14:paraId="463C1028" w14:textId="54593DE1" w:rsidR="00D85466" w:rsidRPr="00D85466" w:rsidRDefault="004D5FB1" w:rsidP="00DB75B4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Profession de foi </w:t>
      </w:r>
      <w:r w:rsidRPr="00976431">
        <w:rPr>
          <w:rFonts w:asciiTheme="minorHAnsi" w:hAnsiTheme="minorHAnsi" w:cstheme="minorHAnsi"/>
          <w:bCs/>
          <w:sz w:val="24"/>
          <w:szCs w:val="24"/>
        </w:rPr>
        <w:t>:</w:t>
      </w:r>
      <w:r w:rsidR="00180258" w:rsidRPr="0097643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>L’apôtre Paul affirmait aux Romains : « Si de ta bouche,</w:t>
      </w:r>
      <w:r w:rsidR="00D8546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 xml:space="preserve">tu affirmes que Jésus est Seigneur, si, dans ton </w:t>
      </w:r>
      <w:r w:rsidR="00154DE2" w:rsidRPr="00D85466">
        <w:rPr>
          <w:rFonts w:asciiTheme="minorHAnsi" w:hAnsiTheme="minorHAnsi" w:cstheme="minorHAnsi"/>
          <w:bCs/>
          <w:sz w:val="24"/>
          <w:szCs w:val="24"/>
        </w:rPr>
        <w:t>cœur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>,</w:t>
      </w:r>
      <w:r w:rsidR="00D8546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>tu crois que Dieu l’a ressuscité d’entre les morts,</w:t>
      </w:r>
      <w:r w:rsidR="00D8546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>alors tu seras sauvé. » D’un même coeur, redisons la foi</w:t>
      </w:r>
      <w:r w:rsidR="00D8546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5466" w:rsidRPr="00D85466">
        <w:rPr>
          <w:rFonts w:asciiTheme="minorHAnsi" w:hAnsiTheme="minorHAnsi" w:cstheme="minorHAnsi"/>
          <w:bCs/>
          <w:sz w:val="24"/>
          <w:szCs w:val="24"/>
        </w:rPr>
        <w:t>de toute l’Église :</w:t>
      </w:r>
    </w:p>
    <w:p w14:paraId="67359123" w14:textId="4347F865" w:rsidR="00F77AAE" w:rsidRPr="00976431" w:rsidRDefault="00D85466" w:rsidP="00D8546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5466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 crois en un seul Dieu, le Père tout-puissant…</w:t>
      </w:r>
    </w:p>
    <w:p w14:paraId="0D0DCD33" w14:textId="64AB622A" w:rsidR="00730B9A" w:rsidRPr="00976431" w:rsidRDefault="00730B9A" w:rsidP="00C1065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85DD11" w14:textId="2829A9CD" w:rsidR="000434DD" w:rsidRPr="00976431" w:rsidRDefault="002B46FF" w:rsidP="00C1065D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Prière universelle </w:t>
      </w:r>
      <w:r w:rsidRPr="00976431">
        <w:rPr>
          <w:rFonts w:asciiTheme="minorHAnsi" w:hAnsiTheme="minorHAnsi" w:cstheme="minorHAnsi"/>
          <w:sz w:val="24"/>
          <w:szCs w:val="24"/>
        </w:rPr>
        <w:t xml:space="preserve">: </w:t>
      </w:r>
      <w:r w:rsidR="00141005"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="00C8541F">
        <w:rPr>
          <w:rFonts w:asciiTheme="minorHAnsi" w:hAnsiTheme="minorHAnsi" w:cstheme="minorHAnsi"/>
          <w:sz w:val="24"/>
          <w:szCs w:val="24"/>
        </w:rPr>
        <w:t>Par Jésus-Christ ton Serviteur, nous te prions Seigneur</w:t>
      </w:r>
    </w:p>
    <w:p w14:paraId="263AFC0F" w14:textId="74FDD029" w:rsidR="002B46FF" w:rsidRPr="00976431" w:rsidRDefault="00C1065D" w:rsidP="00C1065D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sz w:val="24"/>
          <w:szCs w:val="24"/>
        </w:rPr>
        <w:t>Intentions</w:t>
      </w:r>
      <w:r w:rsidR="000434DD" w:rsidRPr="00976431">
        <w:rPr>
          <w:rFonts w:asciiTheme="minorHAnsi" w:hAnsiTheme="minorHAnsi" w:cstheme="minorHAnsi"/>
          <w:sz w:val="24"/>
          <w:szCs w:val="24"/>
        </w:rPr>
        <w:t> </w:t>
      </w:r>
      <w:r w:rsidR="00141005" w:rsidRPr="00976431">
        <w:rPr>
          <w:rFonts w:asciiTheme="minorHAnsi" w:hAnsiTheme="minorHAnsi" w:cstheme="minorHAnsi"/>
          <w:sz w:val="24"/>
          <w:szCs w:val="24"/>
        </w:rPr>
        <w:t>:</w:t>
      </w:r>
      <w:r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="002B46FF" w:rsidRPr="00976431">
        <w:rPr>
          <w:rFonts w:asciiTheme="minorHAnsi" w:hAnsiTheme="minorHAnsi" w:cstheme="minorHAnsi"/>
          <w:sz w:val="24"/>
          <w:szCs w:val="24"/>
        </w:rPr>
        <w:t xml:space="preserve">Voir page </w:t>
      </w:r>
      <w:r w:rsidR="007E1038">
        <w:rPr>
          <w:rFonts w:asciiTheme="minorHAnsi" w:hAnsiTheme="minorHAnsi" w:cstheme="minorHAnsi"/>
          <w:sz w:val="24"/>
          <w:szCs w:val="24"/>
        </w:rPr>
        <w:t>4</w:t>
      </w:r>
    </w:p>
    <w:p w14:paraId="3FE48944" w14:textId="77777777" w:rsidR="0055773A" w:rsidRPr="00976431" w:rsidRDefault="0055773A" w:rsidP="00C1065D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78D219CE" w14:textId="77777777" w:rsidR="009249AE" w:rsidRDefault="00D85466" w:rsidP="009249AE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Chant offertoire </w:t>
      </w:r>
      <w:r w:rsidRPr="009249A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="009249AE" w:rsidRPr="00DB75B4">
        <w:rPr>
          <w:rFonts w:asciiTheme="minorHAnsi" w:hAnsiTheme="minorHAnsi" w:cstheme="minorHAnsi"/>
          <w:i/>
          <w:iCs/>
          <w:sz w:val="24"/>
          <w:szCs w:val="24"/>
        </w:rPr>
        <w:t>Fais grandir en nous la foi</w:t>
      </w:r>
      <w:r w:rsidR="009249A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9249AE" w:rsidRPr="009249AE">
        <w:rPr>
          <w:rFonts w:asciiTheme="minorHAnsi" w:hAnsiTheme="minorHAnsi" w:cstheme="minorHAnsi"/>
          <w:bCs/>
          <w:sz w:val="24"/>
          <w:szCs w:val="24"/>
        </w:rPr>
        <w:t>GX 60-80 (Signes Musiques n° 150)</w:t>
      </w:r>
    </w:p>
    <w:p w14:paraId="28F19FEB" w14:textId="05E7B137" w:rsidR="00D85466" w:rsidRDefault="00D85466" w:rsidP="009249AE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Ou hymne du jubilé </w:t>
      </w:r>
      <w:r w:rsidR="00DB75B4">
        <w:rPr>
          <w:rFonts w:asciiTheme="minorHAnsi" w:hAnsiTheme="minorHAnsi" w:cstheme="minorHAnsi"/>
          <w:b/>
          <w:sz w:val="24"/>
          <w:szCs w:val="24"/>
          <w:u w:val="single"/>
        </w:rPr>
        <w:t>2025</w:t>
      </w:r>
      <w:r w:rsidRPr="009249A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249AE" w:rsidRPr="009249AE">
        <w:rPr>
          <w:rFonts w:asciiTheme="minorHAnsi" w:hAnsiTheme="minorHAnsi" w:cstheme="minorHAnsi"/>
          <w:b/>
          <w:sz w:val="24"/>
          <w:szCs w:val="24"/>
        </w:rPr>
        <w:tab/>
      </w:r>
      <w:r w:rsidRPr="00DB75B4">
        <w:rPr>
          <w:rFonts w:asciiTheme="minorHAnsi" w:hAnsiTheme="minorHAnsi" w:cstheme="minorHAnsi"/>
          <w:bCs/>
          <w:i/>
          <w:iCs/>
          <w:sz w:val="24"/>
          <w:szCs w:val="24"/>
        </w:rPr>
        <w:t>Pèlerin</w:t>
      </w:r>
      <w:r w:rsidR="00DB75B4"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Pr="00DB7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d’Espérance</w:t>
      </w:r>
      <w:r w:rsidR="00DB75B4" w:rsidRPr="00DB7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DB75B4" w:rsidRPr="00DB75B4">
        <w:rPr>
          <w:rFonts w:asciiTheme="minorHAnsi" w:hAnsiTheme="minorHAnsi" w:cstheme="minorHAnsi"/>
          <w:bCs/>
          <w:i/>
          <w:iCs/>
          <w:sz w:val="22"/>
          <w:szCs w:val="22"/>
        </w:rPr>
        <w:t>(partition donnée dans les relais </w:t>
      </w:r>
      <w:r w:rsidR="00DB75B4">
        <w:rPr>
          <w:rFonts w:asciiTheme="minorHAnsi" w:hAnsiTheme="minorHAnsi" w:cstheme="minorHAnsi"/>
          <w:bCs/>
          <w:i/>
          <w:iCs/>
          <w:sz w:val="22"/>
          <w:szCs w:val="22"/>
        </w:rPr>
        <w:t>-</w:t>
      </w:r>
      <w:r w:rsidR="00DB75B4" w:rsidRPr="00DB75B4">
        <w:rPr>
          <w:rFonts w:asciiTheme="minorHAnsi" w:hAnsiTheme="minorHAnsi" w:cstheme="minorHAnsi"/>
          <w:bCs/>
          <w:i/>
          <w:iCs/>
          <w:sz w:val="22"/>
          <w:szCs w:val="22"/>
        </w:rPr>
        <w:t>si vous ne l’avez pas</w:t>
      </w:r>
      <w:r w:rsidR="00DB75B4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DB75B4" w:rsidRPr="00DB75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prendre contact avec Rozenn)</w:t>
      </w:r>
    </w:p>
    <w:p w14:paraId="189A1278" w14:textId="07A16F56" w:rsidR="00FB7470" w:rsidRPr="009249AE" w:rsidRDefault="00FB7470" w:rsidP="00FB7470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9249AE">
        <w:rPr>
          <w:rFonts w:asciiTheme="minorHAnsi" w:hAnsiTheme="minorHAnsi" w:cstheme="minorHAnsi"/>
          <w:bCs/>
          <w:sz w:val="24"/>
          <w:szCs w:val="24"/>
        </w:rPr>
        <w:t xml:space="preserve">Ou : </w:t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="009249AE">
        <w:rPr>
          <w:rFonts w:asciiTheme="minorHAnsi" w:hAnsiTheme="minorHAnsi" w:cstheme="minorHAnsi"/>
          <w:bCs/>
          <w:sz w:val="24"/>
          <w:szCs w:val="24"/>
        </w:rPr>
        <w:tab/>
      </w:r>
      <w:r w:rsidRPr="009249AE">
        <w:rPr>
          <w:rFonts w:asciiTheme="minorHAnsi" w:hAnsiTheme="minorHAnsi" w:cstheme="minorHAnsi"/>
          <w:bCs/>
          <w:sz w:val="24"/>
          <w:szCs w:val="24"/>
        </w:rPr>
        <w:t xml:space="preserve">Je viens vers toi </w:t>
      </w:r>
      <w:r w:rsidRPr="00FB7470">
        <w:rPr>
          <w:rFonts w:asciiTheme="minorHAnsi" w:hAnsiTheme="minorHAnsi" w:cstheme="minorHAnsi"/>
          <w:bCs/>
          <w:sz w:val="24"/>
          <w:szCs w:val="24"/>
        </w:rPr>
        <w:t xml:space="preserve">Jésus </w:t>
      </w:r>
      <w:r w:rsidRPr="009249AE">
        <w:rPr>
          <w:rFonts w:asciiTheme="minorHAnsi" w:hAnsiTheme="minorHAnsi" w:cstheme="minorHAnsi"/>
          <w:bCs/>
          <w:sz w:val="24"/>
          <w:szCs w:val="24"/>
        </w:rPr>
        <w:tab/>
      </w:r>
      <w:r w:rsidRPr="00FB7470">
        <w:rPr>
          <w:rFonts w:asciiTheme="minorHAnsi" w:hAnsiTheme="minorHAnsi" w:cstheme="minorHAnsi"/>
          <w:bCs/>
          <w:sz w:val="24"/>
          <w:szCs w:val="24"/>
        </w:rPr>
        <w:t>DEV495</w:t>
      </w:r>
      <w:r w:rsidRPr="009249AE">
        <w:rPr>
          <w:rFonts w:asciiTheme="minorHAnsi" w:hAnsiTheme="minorHAnsi" w:cstheme="minorHAnsi"/>
          <w:bCs/>
          <w:sz w:val="24"/>
          <w:szCs w:val="24"/>
        </w:rPr>
        <w:tab/>
      </w:r>
      <w:r w:rsidRPr="00FB7470">
        <w:rPr>
          <w:rFonts w:asciiTheme="minorHAnsi" w:hAnsiTheme="minorHAnsi" w:cstheme="minorHAnsi"/>
          <w:bCs/>
          <w:sz w:val="24"/>
          <w:szCs w:val="24"/>
        </w:rPr>
        <w:t>(animateur</w:t>
      </w:r>
      <w:r w:rsidRPr="009249A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B7470">
        <w:rPr>
          <w:rFonts w:asciiTheme="minorHAnsi" w:hAnsiTheme="minorHAnsi" w:cstheme="minorHAnsi"/>
          <w:bCs/>
          <w:sz w:val="24"/>
          <w:szCs w:val="24"/>
        </w:rPr>
        <w:t>soliste</w:t>
      </w:r>
      <w:r w:rsidRPr="009249AE">
        <w:rPr>
          <w:rFonts w:asciiTheme="minorHAnsi" w:hAnsiTheme="minorHAnsi" w:cstheme="minorHAnsi"/>
          <w:bCs/>
          <w:sz w:val="24"/>
          <w:szCs w:val="24"/>
        </w:rPr>
        <w:t>)</w:t>
      </w:r>
      <w:r w:rsidRPr="009249AE">
        <w:rPr>
          <w:rFonts w:asciiTheme="minorHAnsi" w:hAnsiTheme="minorHAnsi" w:cstheme="minorHAnsi"/>
          <w:bCs/>
          <w:sz w:val="24"/>
          <w:szCs w:val="24"/>
        </w:rPr>
        <w:tab/>
      </w:r>
      <w:r w:rsidRPr="00FB7470">
        <w:rPr>
          <w:rFonts w:asciiTheme="minorHAnsi" w:hAnsiTheme="minorHAnsi" w:cstheme="minorHAnsi"/>
          <w:bCs/>
          <w:sz w:val="24"/>
          <w:szCs w:val="24"/>
        </w:rPr>
        <w:t xml:space="preserve"> n°28</w:t>
      </w:r>
      <w:r w:rsidRPr="009249AE">
        <w:rPr>
          <w:rFonts w:asciiTheme="minorHAnsi" w:hAnsiTheme="minorHAnsi" w:cstheme="minorHAnsi"/>
          <w:bCs/>
          <w:sz w:val="24"/>
          <w:szCs w:val="24"/>
        </w:rPr>
        <w:t xml:space="preserve"> orange</w:t>
      </w:r>
    </w:p>
    <w:p w14:paraId="77B942DD" w14:textId="77777777" w:rsidR="0014509D" w:rsidRPr="00976431" w:rsidRDefault="0014509D" w:rsidP="00D85466">
      <w:pPr>
        <w:spacing w:before="24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Quête</w:t>
      </w:r>
      <w:r w:rsidR="000434DD" w:rsidRPr="00976431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976431">
        <w:rPr>
          <w:rFonts w:asciiTheme="minorHAnsi" w:hAnsiTheme="minorHAnsi" w:cstheme="minorHAnsi"/>
          <w:sz w:val="24"/>
          <w:szCs w:val="24"/>
        </w:rPr>
        <w:t>:</w:t>
      </w:r>
      <w:r w:rsidR="00F24472"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="00E65FBC" w:rsidRPr="00976431">
        <w:rPr>
          <w:rFonts w:asciiTheme="minorHAnsi" w:hAnsiTheme="minorHAnsi" w:cstheme="minorHAnsi"/>
          <w:sz w:val="24"/>
          <w:szCs w:val="24"/>
        </w:rPr>
        <w:t>Notre offrande, de ce jour, est destinée aux besoins de la paroisse. Merci de votre générosité.</w:t>
      </w:r>
    </w:p>
    <w:p w14:paraId="19471A37" w14:textId="77777777" w:rsidR="00F77AAE" w:rsidRPr="00976431" w:rsidRDefault="00F77AAE" w:rsidP="00C1065D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57C56242" w14:textId="77777777" w:rsidR="00F77AAE" w:rsidRPr="00976431" w:rsidRDefault="00F77AAE" w:rsidP="00C1065D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4A57533F" w14:textId="77777777" w:rsidR="000F3C63" w:rsidRPr="00976431" w:rsidRDefault="004F55E6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LITURGIE EUCHARISTIQUE</w:t>
      </w:r>
    </w:p>
    <w:p w14:paraId="1321667D" w14:textId="77777777" w:rsidR="004B7F0E" w:rsidRPr="00976431" w:rsidRDefault="004F55E6" w:rsidP="00C1065D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Prière sur les offrandes</w:t>
      </w:r>
      <w:r w:rsidR="000434DD" w:rsidRPr="00976431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820C25" w:rsidRPr="00976431">
        <w:rPr>
          <w:rFonts w:asciiTheme="minorHAnsi" w:hAnsiTheme="minorHAnsi" w:cstheme="minorHAnsi"/>
          <w:sz w:val="24"/>
          <w:szCs w:val="24"/>
        </w:rPr>
        <w:t>:</w:t>
      </w:r>
      <w:r w:rsidR="00820C25"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36591A5" w14:textId="070A1674" w:rsidR="0068513E" w:rsidRPr="00976431" w:rsidRDefault="00F6617B" w:rsidP="00C1065D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F4415A">
        <w:rPr>
          <w:rFonts w:asciiTheme="minorHAnsi" w:hAnsiTheme="minorHAnsi" w:cstheme="minorHAnsi"/>
          <w:sz w:val="24"/>
          <w:szCs w:val="24"/>
        </w:rPr>
        <w:t>…..</w:t>
      </w:r>
    </w:p>
    <w:p w14:paraId="6A911E50" w14:textId="77777777" w:rsidR="00F66E75" w:rsidRPr="00976431" w:rsidRDefault="00F66E75" w:rsidP="00C1065D">
      <w:pPr>
        <w:pStyle w:val="Style"/>
        <w:ind w:left="11"/>
        <w:rPr>
          <w:rFonts w:asciiTheme="minorHAnsi" w:hAnsiTheme="minorHAnsi" w:cstheme="minorHAnsi"/>
        </w:rPr>
      </w:pPr>
    </w:p>
    <w:p w14:paraId="5C44C5D1" w14:textId="77777777" w:rsidR="006A7D25" w:rsidRPr="00976431" w:rsidRDefault="00565CE5" w:rsidP="00C1065D">
      <w:pPr>
        <w:pStyle w:val="Style"/>
        <w:ind w:left="11"/>
        <w:rPr>
          <w:rFonts w:asciiTheme="minorHAnsi" w:hAnsiTheme="minorHAnsi" w:cstheme="minorHAnsi"/>
        </w:rPr>
      </w:pPr>
      <w:r w:rsidRPr="00976431">
        <w:rPr>
          <w:rFonts w:asciiTheme="minorHAnsi" w:hAnsiTheme="minorHAnsi" w:cstheme="minorHAnsi"/>
          <w:b/>
          <w:u w:val="single"/>
        </w:rPr>
        <w:t>Préface</w:t>
      </w:r>
      <w:r w:rsidR="000434DD" w:rsidRPr="00976431">
        <w:rPr>
          <w:rFonts w:asciiTheme="minorHAnsi" w:hAnsiTheme="minorHAnsi" w:cstheme="minorHAnsi"/>
          <w:b/>
          <w:u w:val="single"/>
        </w:rPr>
        <w:t> </w:t>
      </w:r>
      <w:r w:rsidR="008C689F" w:rsidRPr="00976431">
        <w:rPr>
          <w:rFonts w:asciiTheme="minorHAnsi" w:hAnsiTheme="minorHAnsi" w:cstheme="minorHAnsi"/>
        </w:rPr>
        <w:t xml:space="preserve">: </w:t>
      </w:r>
      <w:r w:rsidR="008F4859" w:rsidRPr="00976431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3D57A23C" w14:textId="77777777" w:rsidR="00E77479" w:rsidRPr="00976431" w:rsidRDefault="00E77479" w:rsidP="00C1065D">
      <w:pPr>
        <w:pStyle w:val="Style"/>
        <w:ind w:left="11"/>
        <w:rPr>
          <w:rFonts w:asciiTheme="minorHAnsi" w:hAnsiTheme="minorHAnsi" w:cstheme="minorHAnsi"/>
        </w:rPr>
      </w:pPr>
    </w:p>
    <w:p w14:paraId="65F7AC3D" w14:textId="4D6847DF" w:rsidR="00436E7C" w:rsidRPr="00976431" w:rsidRDefault="000434DD" w:rsidP="00C1065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Sanctus </w:t>
      </w:r>
      <w:r w:rsidRPr="00FB7470">
        <w:rPr>
          <w:rFonts w:asciiTheme="minorHAnsi" w:hAnsiTheme="minorHAnsi" w:cstheme="minorHAnsi"/>
          <w:b/>
          <w:sz w:val="24"/>
          <w:szCs w:val="24"/>
        </w:rPr>
        <w:t>:</w:t>
      </w:r>
      <w:r w:rsidR="00F4415A">
        <w:rPr>
          <w:rFonts w:asciiTheme="minorHAnsi" w:hAnsiTheme="minorHAnsi" w:cstheme="minorHAnsi"/>
          <w:b/>
          <w:sz w:val="24"/>
          <w:szCs w:val="24"/>
        </w:rPr>
        <w:tab/>
      </w:r>
      <w:r w:rsidR="00DB75B4">
        <w:rPr>
          <w:rFonts w:asciiTheme="minorHAnsi" w:hAnsiTheme="minorHAnsi" w:cstheme="minorHAnsi"/>
          <w:b/>
          <w:sz w:val="24"/>
          <w:szCs w:val="24"/>
        </w:rPr>
        <w:tab/>
      </w:r>
      <w:r w:rsidR="00FB7470" w:rsidRPr="00FB7470">
        <w:rPr>
          <w:rFonts w:asciiTheme="minorHAnsi" w:hAnsiTheme="minorHAnsi" w:cstheme="minorHAnsi"/>
          <w:b/>
          <w:sz w:val="24"/>
          <w:szCs w:val="24"/>
        </w:rPr>
        <w:t xml:space="preserve">613 </w:t>
      </w:r>
      <w:r w:rsidR="00FB7470">
        <w:rPr>
          <w:rFonts w:asciiTheme="minorHAnsi" w:hAnsiTheme="minorHAnsi" w:cstheme="minorHAnsi"/>
          <w:bCs/>
          <w:sz w:val="24"/>
          <w:szCs w:val="24"/>
        </w:rPr>
        <w:tab/>
      </w:r>
      <w:r w:rsidR="00FB7470" w:rsidRPr="00FB7470">
        <w:rPr>
          <w:rFonts w:asciiTheme="minorHAnsi" w:hAnsiTheme="minorHAnsi" w:cstheme="minorHAnsi"/>
          <w:bCs/>
          <w:sz w:val="24"/>
          <w:szCs w:val="24"/>
        </w:rPr>
        <w:t>messe de la réconciliation</w:t>
      </w:r>
      <w:r w:rsidR="00FB7470">
        <w:rPr>
          <w:rFonts w:asciiTheme="minorHAnsi" w:hAnsiTheme="minorHAnsi" w:cstheme="minorHAnsi"/>
          <w:bCs/>
          <w:sz w:val="24"/>
          <w:szCs w:val="24"/>
        </w:rPr>
        <w:tab/>
      </w:r>
      <w:r w:rsidR="00FB7470" w:rsidRPr="00976431">
        <w:rPr>
          <w:rFonts w:asciiTheme="minorHAnsi" w:hAnsiTheme="minorHAnsi" w:cstheme="minorHAnsi"/>
          <w:bCs/>
          <w:sz w:val="24"/>
          <w:szCs w:val="24"/>
        </w:rPr>
        <w:t>AL137</w:t>
      </w:r>
      <w:r w:rsidR="00FB7470" w:rsidRPr="00976431">
        <w:rPr>
          <w:rFonts w:asciiTheme="minorHAnsi" w:hAnsiTheme="minorHAnsi" w:cstheme="minorHAnsi"/>
          <w:bCs/>
          <w:sz w:val="24"/>
          <w:szCs w:val="24"/>
        </w:rPr>
        <w:tab/>
      </w:r>
    </w:p>
    <w:p w14:paraId="76AD7D2E" w14:textId="5D973555" w:rsidR="00F96593" w:rsidRPr="00976431" w:rsidRDefault="008A7E99" w:rsidP="00FB7470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Prière eucharistique</w:t>
      </w:r>
      <w:r w:rsidRPr="00976431">
        <w:rPr>
          <w:rFonts w:asciiTheme="minorHAnsi" w:hAnsiTheme="minorHAnsi" w:cstheme="minorHAnsi"/>
          <w:sz w:val="24"/>
          <w:szCs w:val="24"/>
        </w:rPr>
        <w:t> :</w:t>
      </w:r>
      <w:r w:rsidR="009042C7" w:rsidRPr="00976431">
        <w:rPr>
          <w:rFonts w:asciiTheme="minorHAnsi" w:hAnsiTheme="minorHAnsi" w:cstheme="minorHAnsi"/>
          <w:sz w:val="24"/>
          <w:szCs w:val="24"/>
        </w:rPr>
        <w:t xml:space="preserve"> </w:t>
      </w:r>
      <w:r w:rsidR="008F4859" w:rsidRPr="009764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F4415A">
        <w:rPr>
          <w:rFonts w:asciiTheme="minorHAnsi" w:hAnsiTheme="minorHAnsi" w:cstheme="minorHAnsi"/>
          <w:sz w:val="24"/>
          <w:szCs w:val="24"/>
        </w:rPr>
        <w:t>……………</w:t>
      </w:r>
    </w:p>
    <w:p w14:paraId="6D264BB7" w14:textId="7E1E8060" w:rsidR="000434DD" w:rsidRPr="00976431" w:rsidRDefault="000434DD" w:rsidP="00FB7470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Anamnèse </w:t>
      </w:r>
      <w:r w:rsidRPr="00F4415A">
        <w:rPr>
          <w:rFonts w:asciiTheme="minorHAnsi" w:hAnsiTheme="minorHAnsi" w:cstheme="minorHAnsi"/>
          <w:b/>
          <w:sz w:val="24"/>
          <w:szCs w:val="24"/>
        </w:rPr>
        <w:t>:</w:t>
      </w:r>
      <w:r w:rsidR="00F4415A" w:rsidRPr="00F4415A">
        <w:rPr>
          <w:rFonts w:asciiTheme="minorHAnsi" w:hAnsiTheme="minorHAnsi" w:cstheme="minorHAnsi"/>
          <w:b/>
          <w:sz w:val="24"/>
          <w:szCs w:val="24"/>
        </w:rPr>
        <w:t xml:space="preserve">  n°1</w:t>
      </w:r>
    </w:p>
    <w:p w14:paraId="22D2FC89" w14:textId="77777777" w:rsidR="00612BF1" w:rsidRPr="00976431" w:rsidRDefault="000434DD" w:rsidP="00FB7470">
      <w:pPr>
        <w:spacing w:before="2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Notre Père : </w:t>
      </w:r>
    </w:p>
    <w:p w14:paraId="47C9B4B3" w14:textId="77777777" w:rsidR="00B95AD5" w:rsidRPr="00976431" w:rsidRDefault="00612BF1" w:rsidP="00C1065D">
      <w:pPr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sz w:val="24"/>
          <w:szCs w:val="24"/>
        </w:rPr>
        <w:t>Geste de Paix</w:t>
      </w:r>
    </w:p>
    <w:p w14:paraId="6E7BF0AA" w14:textId="76564F53" w:rsidR="000434DD" w:rsidRPr="00FB7470" w:rsidRDefault="000434DD" w:rsidP="00FB7470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Agneau de Dieu </w:t>
      </w:r>
      <w:r w:rsidRPr="00FB747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B75B4">
        <w:rPr>
          <w:rFonts w:asciiTheme="minorHAnsi" w:hAnsiTheme="minorHAnsi" w:cstheme="minorHAnsi"/>
          <w:b/>
          <w:sz w:val="24"/>
          <w:szCs w:val="24"/>
        </w:rPr>
        <w:tab/>
      </w:r>
      <w:r w:rsidR="00FB7470" w:rsidRPr="00FB7470">
        <w:rPr>
          <w:rFonts w:asciiTheme="minorHAnsi" w:hAnsiTheme="minorHAnsi" w:cstheme="minorHAnsi"/>
          <w:b/>
          <w:sz w:val="24"/>
          <w:szCs w:val="24"/>
        </w:rPr>
        <w:t>910</w:t>
      </w:r>
      <w:r w:rsidR="00FB7470">
        <w:rPr>
          <w:rFonts w:asciiTheme="minorHAnsi" w:hAnsiTheme="minorHAnsi" w:cstheme="minorHAnsi"/>
          <w:b/>
          <w:sz w:val="24"/>
          <w:szCs w:val="24"/>
        </w:rPr>
        <w:tab/>
      </w:r>
      <w:r w:rsidR="00FB7470">
        <w:rPr>
          <w:rFonts w:asciiTheme="minorHAnsi" w:hAnsiTheme="minorHAnsi" w:cstheme="minorHAnsi"/>
          <w:bCs/>
          <w:sz w:val="24"/>
          <w:szCs w:val="24"/>
        </w:rPr>
        <w:t xml:space="preserve">messe de la réconciliation </w:t>
      </w:r>
      <w:r w:rsidR="00FB7470">
        <w:rPr>
          <w:rFonts w:asciiTheme="minorHAnsi" w:hAnsiTheme="minorHAnsi" w:cstheme="minorHAnsi"/>
          <w:bCs/>
          <w:sz w:val="24"/>
          <w:szCs w:val="24"/>
        </w:rPr>
        <w:tab/>
      </w:r>
      <w:r w:rsidR="00FB7470" w:rsidRPr="00976431">
        <w:rPr>
          <w:rFonts w:asciiTheme="minorHAnsi" w:hAnsiTheme="minorHAnsi" w:cstheme="minorHAnsi"/>
          <w:bCs/>
          <w:sz w:val="24"/>
          <w:szCs w:val="24"/>
        </w:rPr>
        <w:t>AL137</w:t>
      </w:r>
      <w:r w:rsidR="00FB7470" w:rsidRPr="00976431">
        <w:rPr>
          <w:rFonts w:asciiTheme="minorHAnsi" w:hAnsiTheme="minorHAnsi" w:cstheme="minorHAnsi"/>
          <w:bCs/>
          <w:sz w:val="24"/>
          <w:szCs w:val="24"/>
        </w:rPr>
        <w:tab/>
      </w:r>
    </w:p>
    <w:p w14:paraId="23CC99ED" w14:textId="77777777" w:rsidR="000434DD" w:rsidRPr="00976431" w:rsidRDefault="000434DD" w:rsidP="00C1065D">
      <w:pPr>
        <w:rPr>
          <w:rFonts w:asciiTheme="minorHAnsi" w:hAnsiTheme="minorHAnsi" w:cstheme="minorHAnsi"/>
          <w:sz w:val="24"/>
          <w:szCs w:val="24"/>
        </w:rPr>
      </w:pPr>
    </w:p>
    <w:p w14:paraId="7B39EFC9" w14:textId="77777777" w:rsidR="000434DD" w:rsidRPr="00976431" w:rsidRDefault="000434DD" w:rsidP="00C1065D">
      <w:pPr>
        <w:rPr>
          <w:rFonts w:asciiTheme="minorHAnsi" w:hAnsiTheme="minorHAnsi" w:cstheme="minorHAnsi"/>
          <w:sz w:val="24"/>
          <w:szCs w:val="24"/>
        </w:rPr>
      </w:pPr>
    </w:p>
    <w:p w14:paraId="78B0F84A" w14:textId="01146A33" w:rsidR="00810659" w:rsidRPr="00976431" w:rsidRDefault="00E1222E" w:rsidP="00C1065D">
      <w:pPr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Invitatoire à la </w:t>
      </w:r>
      <w:r w:rsidR="003B2433" w:rsidRPr="00976431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ommunion </w:t>
      </w:r>
      <w:r w:rsidR="00810659" w:rsidRPr="009764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F4415A">
        <w:rPr>
          <w:rFonts w:asciiTheme="minorHAnsi" w:hAnsiTheme="minorHAnsi" w:cstheme="minorHAnsi"/>
          <w:sz w:val="24"/>
          <w:szCs w:val="24"/>
        </w:rPr>
        <w:t>……</w:t>
      </w:r>
    </w:p>
    <w:p w14:paraId="12794B25" w14:textId="49F7552F" w:rsidR="00164420" w:rsidRPr="00976431" w:rsidRDefault="00B7407A" w:rsidP="00DB75B4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Chant</w:t>
      </w:r>
      <w:r w:rsidR="00B97A2E" w:rsidRPr="00976431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communion</w:t>
      </w:r>
      <w:r w:rsidR="009249AE"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  <w:r w:rsidR="00DB75B4">
        <w:rPr>
          <w:rFonts w:asciiTheme="minorHAnsi" w:hAnsiTheme="minorHAnsi" w:cstheme="minorHAnsi"/>
          <w:sz w:val="24"/>
          <w:szCs w:val="24"/>
        </w:rPr>
        <w:tab/>
      </w:r>
      <w:r w:rsidR="009249AE" w:rsidRPr="009249AE">
        <w:rPr>
          <w:rFonts w:asciiTheme="minorHAnsi" w:hAnsiTheme="minorHAnsi" w:cstheme="minorHAnsi"/>
          <w:sz w:val="24"/>
          <w:szCs w:val="24"/>
        </w:rPr>
        <w:t>Vous qui avez</w:t>
      </w:r>
      <w:r w:rsidR="009249AE">
        <w:rPr>
          <w:rFonts w:asciiTheme="minorHAnsi" w:hAnsiTheme="minorHAnsi" w:cstheme="minorHAnsi"/>
          <w:sz w:val="24"/>
          <w:szCs w:val="24"/>
        </w:rPr>
        <w:t xml:space="preserve"> </w:t>
      </w:r>
      <w:r w:rsidR="009249AE" w:rsidRPr="009249AE">
        <w:rPr>
          <w:rFonts w:asciiTheme="minorHAnsi" w:hAnsiTheme="minorHAnsi" w:cstheme="minorHAnsi"/>
          <w:sz w:val="24"/>
          <w:szCs w:val="24"/>
        </w:rPr>
        <w:t xml:space="preserve">soif </w:t>
      </w:r>
      <w:r w:rsidR="009249AE">
        <w:rPr>
          <w:rFonts w:asciiTheme="minorHAnsi" w:hAnsiTheme="minorHAnsi" w:cstheme="minorHAnsi"/>
          <w:sz w:val="24"/>
          <w:szCs w:val="24"/>
        </w:rPr>
        <w:tab/>
      </w:r>
      <w:r w:rsidR="009249AE" w:rsidRPr="009249AE">
        <w:rPr>
          <w:rFonts w:asciiTheme="minorHAnsi" w:hAnsiTheme="minorHAnsi" w:cstheme="minorHAnsi"/>
          <w:sz w:val="24"/>
          <w:szCs w:val="24"/>
        </w:rPr>
        <w:t xml:space="preserve">GX320 </w:t>
      </w:r>
      <w:r w:rsidR="009249AE">
        <w:rPr>
          <w:rFonts w:asciiTheme="minorHAnsi" w:hAnsiTheme="minorHAnsi" w:cstheme="minorHAnsi"/>
          <w:sz w:val="24"/>
          <w:szCs w:val="24"/>
        </w:rPr>
        <w:tab/>
      </w:r>
      <w:r w:rsidR="00DB75B4">
        <w:rPr>
          <w:rFonts w:asciiTheme="minorHAnsi" w:hAnsiTheme="minorHAnsi" w:cstheme="minorHAnsi"/>
          <w:sz w:val="24"/>
          <w:szCs w:val="24"/>
        </w:rPr>
        <w:tab/>
      </w:r>
      <w:r w:rsidR="009249AE" w:rsidRPr="009249AE">
        <w:rPr>
          <w:rFonts w:asciiTheme="minorHAnsi" w:hAnsiTheme="minorHAnsi" w:cstheme="minorHAnsi"/>
          <w:sz w:val="24"/>
          <w:szCs w:val="24"/>
        </w:rPr>
        <w:t>n°32</w:t>
      </w:r>
      <w:r w:rsidR="009249AE">
        <w:rPr>
          <w:rFonts w:asciiTheme="minorHAnsi" w:hAnsiTheme="minorHAnsi" w:cstheme="minorHAnsi"/>
          <w:sz w:val="24"/>
          <w:szCs w:val="24"/>
        </w:rPr>
        <w:t xml:space="preserve"> feuille violette</w:t>
      </w:r>
    </w:p>
    <w:p w14:paraId="27A83D2B" w14:textId="77777777" w:rsidR="000862C9" w:rsidRPr="00976431" w:rsidRDefault="000862C9" w:rsidP="00C1065D">
      <w:pPr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7C3F56C9" w14:textId="77777777" w:rsidR="00B12E54" w:rsidRPr="00976431" w:rsidRDefault="00B97A2E" w:rsidP="00C1065D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Prière après la communion</w:t>
      </w:r>
      <w:r w:rsidR="00A83A1C" w:rsidRPr="00976431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A83A1C" w:rsidRPr="0097643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4F157C1" w14:textId="3E737039" w:rsidR="00D26830" w:rsidRPr="00976431" w:rsidRDefault="00810659" w:rsidP="00C1065D">
      <w:pPr>
        <w:ind w:left="284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1A2615A" w14:textId="77777777" w:rsidR="00EB6B77" w:rsidRPr="00976431" w:rsidRDefault="00EB6B77" w:rsidP="00C1065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Annonces</w:t>
      </w:r>
    </w:p>
    <w:p w14:paraId="0D7D8AB2" w14:textId="77777777" w:rsidR="002B6AC2" w:rsidRPr="00976431" w:rsidRDefault="002B6AC2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LITURGIE DE L’ENVOI</w:t>
      </w:r>
    </w:p>
    <w:p w14:paraId="243E8FB4" w14:textId="77777777" w:rsidR="00F96593" w:rsidRPr="00976431" w:rsidRDefault="00F96593" w:rsidP="009249AE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Chant d’envoi</w:t>
      </w:r>
      <w:r w:rsidRPr="00976431">
        <w:rPr>
          <w:rFonts w:asciiTheme="minorHAnsi" w:hAnsiTheme="minorHAnsi" w:cstheme="minorHAnsi"/>
          <w:sz w:val="24"/>
          <w:szCs w:val="24"/>
        </w:rPr>
        <w:t>:</w:t>
      </w:r>
    </w:p>
    <w:p w14:paraId="5261C148" w14:textId="695DD85C" w:rsidR="009249AE" w:rsidRPr="00976431" w:rsidRDefault="009249AE" w:rsidP="009249AE">
      <w:pPr>
        <w:tabs>
          <w:tab w:val="left" w:pos="4820"/>
          <w:tab w:val="left" w:pos="6096"/>
          <w:tab w:val="left" w:pos="7371"/>
          <w:tab w:val="left" w:pos="9072"/>
        </w:tabs>
        <w:rPr>
          <w:rFonts w:asciiTheme="minorHAnsi" w:hAnsiTheme="minorHAnsi" w:cstheme="minorHAnsi"/>
          <w:sz w:val="24"/>
          <w:szCs w:val="24"/>
        </w:rPr>
      </w:pPr>
      <w:r w:rsidRPr="009249AE">
        <w:rPr>
          <w:rFonts w:asciiTheme="minorHAnsi" w:hAnsiTheme="minorHAnsi" w:cstheme="minorHAnsi"/>
          <w:sz w:val="24"/>
          <w:szCs w:val="24"/>
        </w:rPr>
        <w:t>Vivons en enfants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249AE">
        <w:rPr>
          <w:rFonts w:asciiTheme="minorHAnsi" w:hAnsiTheme="minorHAnsi" w:cstheme="minorHAnsi"/>
          <w:sz w:val="24"/>
          <w:szCs w:val="24"/>
        </w:rPr>
        <w:t xml:space="preserve">lumière </w:t>
      </w:r>
      <w:r>
        <w:rPr>
          <w:rFonts w:asciiTheme="minorHAnsi" w:hAnsiTheme="minorHAnsi" w:cstheme="minorHAnsi"/>
          <w:sz w:val="24"/>
          <w:szCs w:val="24"/>
        </w:rPr>
        <w:tab/>
      </w:r>
      <w:r w:rsidRPr="009249AE">
        <w:rPr>
          <w:rFonts w:asciiTheme="minorHAnsi" w:hAnsiTheme="minorHAnsi" w:cstheme="minorHAnsi"/>
          <w:sz w:val="24"/>
          <w:szCs w:val="24"/>
        </w:rPr>
        <w:t xml:space="preserve">G14-57 </w:t>
      </w:r>
      <w:r>
        <w:rPr>
          <w:rFonts w:asciiTheme="minorHAnsi" w:hAnsiTheme="minorHAnsi" w:cstheme="minorHAnsi"/>
          <w:sz w:val="24"/>
          <w:szCs w:val="24"/>
        </w:rPr>
        <w:tab/>
      </w:r>
      <w:r w:rsidRPr="009249AE">
        <w:rPr>
          <w:rFonts w:asciiTheme="minorHAnsi" w:hAnsiTheme="minorHAnsi" w:cstheme="minorHAnsi"/>
          <w:sz w:val="24"/>
          <w:szCs w:val="24"/>
        </w:rPr>
        <w:t>n°9</w:t>
      </w:r>
      <w:r>
        <w:rPr>
          <w:rFonts w:asciiTheme="minorHAnsi" w:hAnsiTheme="minorHAnsi" w:cstheme="minorHAnsi"/>
          <w:sz w:val="24"/>
          <w:szCs w:val="24"/>
        </w:rPr>
        <w:t xml:space="preserve"> feuille violette</w:t>
      </w:r>
      <w:r w:rsidRPr="009249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9249AE">
        <w:rPr>
          <w:rFonts w:asciiTheme="minorHAnsi" w:hAnsiTheme="minorHAnsi" w:cstheme="minorHAnsi"/>
          <w:sz w:val="24"/>
          <w:szCs w:val="24"/>
        </w:rPr>
        <w:t>couplet 1-2</w:t>
      </w:r>
    </w:p>
    <w:p w14:paraId="0B73DC2D" w14:textId="0B40C5CB" w:rsidR="009249AE" w:rsidRPr="009249AE" w:rsidRDefault="009249AE" w:rsidP="009249AE">
      <w:pPr>
        <w:tabs>
          <w:tab w:val="left" w:pos="4820"/>
          <w:tab w:val="left" w:pos="6096"/>
          <w:tab w:val="left" w:pos="7371"/>
          <w:tab w:val="left" w:pos="9072"/>
        </w:tabs>
        <w:rPr>
          <w:rFonts w:asciiTheme="minorHAnsi" w:hAnsiTheme="minorHAnsi" w:cstheme="minorHAnsi"/>
          <w:sz w:val="24"/>
          <w:szCs w:val="24"/>
        </w:rPr>
      </w:pPr>
    </w:p>
    <w:p w14:paraId="1B922E67" w14:textId="44B54E72" w:rsidR="003C578A" w:rsidRPr="00976431" w:rsidRDefault="00F77AAE" w:rsidP="009249AE">
      <w:pPr>
        <w:rPr>
          <w:rFonts w:asciiTheme="minorHAnsi" w:hAnsiTheme="minorHAnsi" w:cstheme="minorHAnsi"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  <w:u w:val="single"/>
        </w:rPr>
        <w:t>B</w:t>
      </w:r>
      <w:r w:rsidR="00F57CEF" w:rsidRPr="00976431">
        <w:rPr>
          <w:rFonts w:asciiTheme="minorHAnsi" w:hAnsiTheme="minorHAnsi" w:cstheme="minorHAnsi"/>
          <w:b/>
          <w:sz w:val="24"/>
          <w:szCs w:val="24"/>
          <w:u w:val="single"/>
        </w:rPr>
        <w:t>énédiction</w:t>
      </w:r>
      <w:r w:rsidR="006E5C3A" w:rsidRPr="00976431">
        <w:rPr>
          <w:rFonts w:asciiTheme="minorHAnsi" w:hAnsiTheme="minorHAnsi" w:cstheme="minorHAnsi"/>
          <w:sz w:val="24"/>
          <w:szCs w:val="24"/>
        </w:rPr>
        <w:t xml:space="preserve">: </w:t>
      </w:r>
      <w:r w:rsidR="00810659" w:rsidRPr="009764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0AD9B8" w14:textId="77777777" w:rsidR="002334B5" w:rsidRPr="00976431" w:rsidRDefault="00D04D6D" w:rsidP="00C1065D">
      <w:pPr>
        <w:rPr>
          <w:rFonts w:asciiTheme="minorHAnsi" w:hAnsiTheme="minorHAnsi" w:cstheme="minorHAnsi"/>
          <w:b/>
          <w:sz w:val="24"/>
          <w:szCs w:val="24"/>
        </w:rPr>
      </w:pPr>
      <w:r w:rsidRPr="00976431">
        <w:rPr>
          <w:rFonts w:asciiTheme="minorHAnsi" w:hAnsiTheme="minorHAnsi" w:cstheme="minorHAnsi"/>
          <w:b/>
          <w:sz w:val="24"/>
          <w:szCs w:val="24"/>
        </w:rPr>
        <w:t>NOUS RENDONS GRACE À DIEU !</w:t>
      </w:r>
    </w:p>
    <w:p w14:paraId="054F3972" w14:textId="77777777" w:rsidR="00A04A19" w:rsidRDefault="00A04A19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4EDBC76" w14:textId="77777777" w:rsidR="009249AE" w:rsidRDefault="009249AE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2EB211" w14:textId="5406B789" w:rsidR="009249AE" w:rsidRDefault="007E1038" w:rsidP="00C1065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E103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PSAUME 90</w:t>
      </w:r>
    </w:p>
    <w:p w14:paraId="09EE5B64" w14:textId="144DC9C2" w:rsidR="007E1038" w:rsidRPr="007E1038" w:rsidRDefault="007E1038" w:rsidP="00C1065D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Lecture à plusieurs voix</w:t>
      </w:r>
    </w:p>
    <w:p w14:paraId="65275A85" w14:textId="77777777" w:rsidR="007E1038" w:rsidRDefault="007E1038" w:rsidP="00C1065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973D6C" w14:textId="77777777" w:rsidR="007E1038" w:rsidRPr="007E1038" w:rsidRDefault="007E1038" w:rsidP="007E1038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7E1038">
        <w:rPr>
          <w:rFonts w:ascii="Cambria Math" w:hAnsi="Cambria Math" w:cs="Cambria Math"/>
          <w:b/>
          <w:sz w:val="32"/>
          <w:szCs w:val="32"/>
        </w:rPr>
        <w:t>℞</w:t>
      </w:r>
      <w:r w:rsidRPr="007E103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E1038">
        <w:rPr>
          <w:rFonts w:asciiTheme="minorHAnsi" w:hAnsiTheme="minorHAnsi" w:cstheme="minorHAnsi"/>
          <w:b/>
          <w:i/>
          <w:iCs/>
          <w:sz w:val="32"/>
          <w:szCs w:val="32"/>
        </w:rPr>
        <w:t>Sois avec moi, Seigneur, dans mon épreuve.</w:t>
      </w:r>
    </w:p>
    <w:p w14:paraId="5C6C0DB7" w14:textId="77777777" w:rsidR="007E1038" w:rsidRDefault="007E1038" w:rsidP="007E1038">
      <w:pPr>
        <w:rPr>
          <w:rFonts w:asciiTheme="minorHAnsi" w:hAnsiTheme="minorHAnsi" w:cstheme="minorHAnsi"/>
          <w:bCs/>
          <w:sz w:val="32"/>
          <w:szCs w:val="32"/>
        </w:rPr>
      </w:pPr>
    </w:p>
    <w:p w14:paraId="231C6028" w14:textId="47ADF92E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Lecteur 1</w:t>
      </w: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Quand je me tiens sous l’abri du Très-Haut</w:t>
      </w:r>
    </w:p>
    <w:p w14:paraId="12A1A531" w14:textId="783D31AC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et repose à l’ombre du Puissant,</w:t>
      </w:r>
    </w:p>
    <w:p w14:paraId="5E4B074A" w14:textId="5EA79D20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je dis au Seigneur : « Mon refuge,</w:t>
      </w:r>
    </w:p>
    <w:p w14:paraId="7F638E73" w14:textId="5F43C863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 xml:space="preserve">mon rempart, mon Dieu, dont je suis sûr ! » </w:t>
      </w:r>
      <w:r w:rsidRPr="007E1038">
        <w:rPr>
          <w:rFonts w:ascii="Cambria Math" w:hAnsi="Cambria Math" w:cs="Cambria Math"/>
          <w:bCs/>
          <w:sz w:val="32"/>
          <w:szCs w:val="32"/>
        </w:rPr>
        <w:t>℞</w:t>
      </w:r>
    </w:p>
    <w:p w14:paraId="22BA817B" w14:textId="77777777" w:rsid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</w:p>
    <w:p w14:paraId="295CD98D" w14:textId="758B6A3C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Lecteur 2</w:t>
      </w: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Le malheur ne pourra te toucher,</w:t>
      </w:r>
    </w:p>
    <w:p w14:paraId="6A12AECB" w14:textId="6B7EE364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  <w:t>ni</w:t>
      </w:r>
      <w:r w:rsidRPr="007E1038">
        <w:rPr>
          <w:rFonts w:asciiTheme="minorHAnsi" w:hAnsiTheme="minorHAnsi" w:cstheme="minorHAnsi"/>
          <w:bCs/>
          <w:sz w:val="32"/>
          <w:szCs w:val="32"/>
        </w:rPr>
        <w:t xml:space="preserve"> le danger, approcher de ta demeure :</w:t>
      </w:r>
    </w:p>
    <w:p w14:paraId="69C880E7" w14:textId="7DE66CBF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il donne mission à ses anges</w:t>
      </w:r>
    </w:p>
    <w:p w14:paraId="4C0611FB" w14:textId="72511807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 xml:space="preserve">de te garder sur tous tes chemins. </w:t>
      </w:r>
      <w:r w:rsidRPr="007E1038">
        <w:rPr>
          <w:rFonts w:ascii="Cambria Math" w:hAnsi="Cambria Math" w:cs="Cambria Math"/>
          <w:bCs/>
          <w:sz w:val="32"/>
          <w:szCs w:val="32"/>
        </w:rPr>
        <w:t>℞</w:t>
      </w:r>
    </w:p>
    <w:p w14:paraId="0B3F1E48" w14:textId="77777777" w:rsid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</w:p>
    <w:p w14:paraId="1FECB1E3" w14:textId="43ACCF17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Lecteur 2</w:t>
      </w: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Ils te porteront sur leurs mains</w:t>
      </w:r>
    </w:p>
    <w:p w14:paraId="567113ED" w14:textId="57917514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pour que ton pied ne heurte les pierres ;</w:t>
      </w:r>
    </w:p>
    <w:p w14:paraId="4B16495B" w14:textId="0245644D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tu marcheras sur la vipère et le scorpion,</w:t>
      </w:r>
    </w:p>
    <w:p w14:paraId="3109153B" w14:textId="3B257DE5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 xml:space="preserve">tu écraseras le lion et le Dragon. </w:t>
      </w:r>
      <w:r w:rsidRPr="007E1038">
        <w:rPr>
          <w:rFonts w:ascii="Cambria Math" w:hAnsi="Cambria Math" w:cs="Cambria Math"/>
          <w:bCs/>
          <w:sz w:val="32"/>
          <w:szCs w:val="32"/>
        </w:rPr>
        <w:t>℞</w:t>
      </w:r>
    </w:p>
    <w:p w14:paraId="58B8C8B5" w14:textId="77777777" w:rsid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</w:p>
    <w:p w14:paraId="448044DC" w14:textId="2C5C8A81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Lecteur 3</w:t>
      </w: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« Puisqu’il s’attache à moi, je le délivre ;</w:t>
      </w:r>
    </w:p>
    <w:p w14:paraId="07DE9041" w14:textId="753A34E7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je le défends, car il connaît mon nom.</w:t>
      </w:r>
    </w:p>
    <w:p w14:paraId="0050C969" w14:textId="550C6B0B" w:rsidR="007E1038" w:rsidRPr="007E1038" w:rsidRDefault="007E1038" w:rsidP="007E1038">
      <w:pPr>
        <w:tabs>
          <w:tab w:val="left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>Il m’appelle, et moi, je lui réponds ;</w:t>
      </w:r>
    </w:p>
    <w:p w14:paraId="745932CF" w14:textId="587358D7" w:rsidR="007E1038" w:rsidRDefault="007E1038" w:rsidP="007E1038">
      <w:pPr>
        <w:tabs>
          <w:tab w:val="left" w:pos="2835"/>
        </w:tabs>
        <w:rPr>
          <w:rFonts w:ascii="Cambria Math" w:hAnsi="Cambria Math" w:cs="Cambria Math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ab/>
      </w:r>
      <w:r w:rsidRPr="007E1038">
        <w:rPr>
          <w:rFonts w:asciiTheme="minorHAnsi" w:hAnsiTheme="minorHAnsi" w:cstheme="minorHAnsi"/>
          <w:bCs/>
          <w:sz w:val="32"/>
          <w:szCs w:val="32"/>
        </w:rPr>
        <w:t xml:space="preserve">je suis avec lui dans son épreuve. » </w:t>
      </w:r>
      <w:r w:rsidRPr="007E1038">
        <w:rPr>
          <w:rFonts w:ascii="Cambria Math" w:hAnsi="Cambria Math" w:cs="Cambria Math"/>
          <w:bCs/>
          <w:sz w:val="32"/>
          <w:szCs w:val="32"/>
        </w:rPr>
        <w:t>℞</w:t>
      </w:r>
    </w:p>
    <w:p w14:paraId="00AF8EE0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6DA192D2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59DA85B3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7C01EFDB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614B9B5A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36F1CE10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0DF4B99A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708B7F74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11EB2A6A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39BA4050" w14:textId="56D6E300" w:rsidR="007E1038" w:rsidRDefault="00506657" w:rsidP="007E1038">
      <w:pPr>
        <w:rPr>
          <w:rFonts w:ascii="Cambria Math" w:hAnsi="Cambria Math" w:cs="Cambria Math"/>
          <w:bCs/>
          <w:sz w:val="32"/>
          <w:szCs w:val="32"/>
        </w:rPr>
      </w:pPr>
      <w:r>
        <w:rPr>
          <w:rFonts w:ascii="Cambria Math" w:hAnsi="Cambria Math" w:cs="Cambria Math"/>
          <w:bCs/>
          <w:sz w:val="32"/>
          <w:szCs w:val="32"/>
        </w:rPr>
        <w:t>Prière universelle page suivante  …/…</w:t>
      </w:r>
    </w:p>
    <w:p w14:paraId="362ADC77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4F791ECB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1A6EBE9F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2BE58912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60B920FF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13C8D329" w14:textId="77777777" w:rsidR="007E1038" w:rsidRDefault="007E1038" w:rsidP="007E1038">
      <w:pPr>
        <w:rPr>
          <w:rFonts w:ascii="Cambria Math" w:hAnsi="Cambria Math" w:cs="Cambria Math"/>
          <w:bCs/>
          <w:sz w:val="32"/>
          <w:szCs w:val="32"/>
        </w:rPr>
      </w:pPr>
    </w:p>
    <w:p w14:paraId="676ADCB8" w14:textId="77777777" w:rsidR="00F212A3" w:rsidRPr="00F06A5B" w:rsidRDefault="00F212A3" w:rsidP="00C1065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Prière Universelle:</w:t>
      </w:r>
    </w:p>
    <w:p w14:paraId="09A26A25" w14:textId="55C7145A" w:rsidR="00D76A88" w:rsidRPr="00F06A5B" w:rsidRDefault="00F4415A" w:rsidP="00C1065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="00C83AC3" w:rsidRPr="00F06A5B">
        <w:rPr>
          <w:rFonts w:asciiTheme="minorHAnsi" w:hAnsiTheme="minorHAnsi" w:cstheme="minorHAnsi"/>
          <w:b/>
          <w:sz w:val="28"/>
          <w:szCs w:val="28"/>
          <w:u w:val="single"/>
        </w:rPr>
        <w:t xml:space="preserve">imanche </w:t>
      </w: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t>9 mars 2025</w:t>
      </w:r>
    </w:p>
    <w:p w14:paraId="4C00B796" w14:textId="4030357A" w:rsidR="00C1065D" w:rsidRPr="00F06A5B" w:rsidRDefault="00F4415A" w:rsidP="00C1065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Pr="00F06A5B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er</w:t>
      </w: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1065D" w:rsidRPr="00F06A5B">
        <w:rPr>
          <w:rFonts w:asciiTheme="minorHAnsi" w:hAnsiTheme="minorHAnsi" w:cstheme="minorHAnsi"/>
          <w:b/>
          <w:sz w:val="28"/>
          <w:szCs w:val="28"/>
          <w:u w:val="single"/>
        </w:rPr>
        <w:t xml:space="preserve">dimanche </w:t>
      </w:r>
      <w:r w:rsidRPr="00F06A5B">
        <w:rPr>
          <w:rFonts w:asciiTheme="minorHAnsi" w:hAnsiTheme="minorHAnsi" w:cstheme="minorHAnsi"/>
          <w:b/>
          <w:sz w:val="28"/>
          <w:szCs w:val="28"/>
          <w:u w:val="single"/>
        </w:rPr>
        <w:t xml:space="preserve">du carême - </w:t>
      </w:r>
      <w:r w:rsidR="00C1065D" w:rsidRPr="00F06A5B">
        <w:rPr>
          <w:rFonts w:asciiTheme="minorHAnsi" w:hAnsiTheme="minorHAnsi" w:cstheme="minorHAnsi"/>
          <w:b/>
          <w:sz w:val="28"/>
          <w:szCs w:val="28"/>
          <w:u w:val="single"/>
        </w:rPr>
        <w:t>année C</w:t>
      </w:r>
    </w:p>
    <w:p w14:paraId="36CEC51D" w14:textId="77777777" w:rsidR="00726586" w:rsidRPr="00976431" w:rsidRDefault="00726586" w:rsidP="00C1065D">
      <w:pPr>
        <w:rPr>
          <w:rFonts w:asciiTheme="minorHAnsi" w:hAnsiTheme="minorHAnsi" w:cstheme="minorHAnsi"/>
          <w:sz w:val="24"/>
          <w:szCs w:val="24"/>
        </w:rPr>
      </w:pPr>
    </w:p>
    <w:p w14:paraId="356CC1CD" w14:textId="77777777" w:rsidR="00F212A3" w:rsidRPr="00976431" w:rsidRDefault="00F212A3" w:rsidP="00C1065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3AE44" w14:textId="77777777" w:rsidR="00D16BE6" w:rsidRPr="00976431" w:rsidRDefault="00D16BE6" w:rsidP="00C1065D">
      <w:pPr>
        <w:ind w:left="709" w:hanging="709"/>
        <w:rPr>
          <w:rFonts w:asciiTheme="minorHAnsi" w:hAnsiTheme="minorHAnsi" w:cstheme="minorHAnsi"/>
          <w:i/>
          <w:iCs/>
          <w:sz w:val="24"/>
          <w:szCs w:val="24"/>
        </w:rPr>
      </w:pPr>
      <w:r w:rsidRPr="00976431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Important</w:t>
      </w:r>
      <w:r w:rsidRPr="00976431">
        <w:rPr>
          <w:rFonts w:asciiTheme="minorHAnsi" w:hAnsiTheme="minorHAnsi" w:cstheme="minorHAnsi"/>
          <w:i/>
          <w:iCs/>
          <w:sz w:val="24"/>
          <w:szCs w:val="24"/>
        </w:rPr>
        <w:t> : La personne qui lit</w:t>
      </w:r>
      <w:r w:rsidR="003B2433" w:rsidRPr="00976431">
        <w:rPr>
          <w:rFonts w:asciiTheme="minorHAnsi" w:hAnsiTheme="minorHAnsi" w:cstheme="minorHAnsi"/>
          <w:i/>
          <w:iCs/>
          <w:sz w:val="24"/>
          <w:szCs w:val="24"/>
        </w:rPr>
        <w:t xml:space="preserve"> les intentions de prière doit rester à l’ambon jusqu'à la fin de la lecture de la conclusion par le prêtre. </w:t>
      </w:r>
    </w:p>
    <w:p w14:paraId="1CCD7838" w14:textId="77777777" w:rsidR="000C2DCC" w:rsidRDefault="000C2DCC" w:rsidP="00C1065D">
      <w:pPr>
        <w:ind w:left="1596" w:hanging="1596"/>
        <w:rPr>
          <w:rFonts w:asciiTheme="minorHAnsi" w:hAnsiTheme="minorHAnsi" w:cstheme="minorHAnsi"/>
          <w:i/>
          <w:iCs/>
          <w:sz w:val="24"/>
          <w:szCs w:val="24"/>
        </w:rPr>
      </w:pPr>
    </w:p>
    <w:p w14:paraId="34527125" w14:textId="77777777" w:rsidR="008F547B" w:rsidRPr="00976431" w:rsidRDefault="008F547B" w:rsidP="00C1065D">
      <w:pPr>
        <w:ind w:left="1596" w:hanging="1596"/>
        <w:rPr>
          <w:rFonts w:asciiTheme="minorHAnsi" w:hAnsiTheme="minorHAnsi" w:cstheme="minorHAnsi"/>
          <w:i/>
          <w:iCs/>
          <w:sz w:val="24"/>
          <w:szCs w:val="24"/>
        </w:rPr>
      </w:pPr>
    </w:p>
    <w:p w14:paraId="1189C554" w14:textId="77777777" w:rsidR="00F212A3" w:rsidRPr="00976431" w:rsidRDefault="00F212A3" w:rsidP="00C1065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76431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Introduction</w:t>
      </w:r>
      <w:r w:rsidR="00AF5992" w:rsidRPr="009764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B71D5B" w:rsidRPr="00976431">
        <w:rPr>
          <w:rFonts w:asciiTheme="minorHAnsi" w:hAnsiTheme="minorHAnsi" w:cstheme="minorHAnsi"/>
          <w:i/>
          <w:iCs/>
          <w:sz w:val="24"/>
          <w:szCs w:val="24"/>
        </w:rPr>
        <w:t xml:space="preserve">lue </w:t>
      </w:r>
      <w:r w:rsidR="00AF5992" w:rsidRPr="00976431">
        <w:rPr>
          <w:rFonts w:asciiTheme="minorHAnsi" w:hAnsiTheme="minorHAnsi" w:cstheme="minorHAnsi"/>
          <w:i/>
          <w:iCs/>
          <w:sz w:val="24"/>
          <w:szCs w:val="24"/>
        </w:rPr>
        <w:t>par le célébrant</w:t>
      </w:r>
      <w:r w:rsidRPr="00976431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</w:p>
    <w:p w14:paraId="08C0FFC7" w14:textId="77777777" w:rsidR="008F547B" w:rsidRPr="00F251EA" w:rsidRDefault="008F547B" w:rsidP="008F547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Selon le psalmiste, Dieu répond à celui qui l’appelle. Dans la</w:t>
      </w:r>
    </w:p>
    <w:p w14:paraId="6F211BCE" w14:textId="77777777" w:rsidR="008F547B" w:rsidRPr="00F251EA" w:rsidRDefault="008F547B" w:rsidP="008F547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confiance, adressons-lui nos prières pour tous les hommes :</w:t>
      </w:r>
    </w:p>
    <w:p w14:paraId="47B92DF6" w14:textId="77777777" w:rsidR="00F251EA" w:rsidRDefault="00F251EA" w:rsidP="008F547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79C5B213" w14:textId="77777777" w:rsidR="00F251EA" w:rsidRPr="00F251EA" w:rsidRDefault="00F251EA" w:rsidP="008F547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057C9C3E" w14:textId="3357B1B3" w:rsidR="008F547B" w:rsidRPr="00F251EA" w:rsidRDefault="008F547B" w:rsidP="008F547B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251EA">
        <w:rPr>
          <w:rFonts w:ascii="Cambria Math" w:hAnsi="Cambria Math" w:cs="Cambria Math"/>
          <w:sz w:val="28"/>
          <w:szCs w:val="28"/>
        </w:rPr>
        <w:t>℞</w:t>
      </w:r>
      <w:r w:rsidRPr="00F251EA">
        <w:rPr>
          <w:rFonts w:asciiTheme="minorHAnsi" w:hAnsiTheme="minorHAnsi" w:cstheme="minorHAnsi"/>
          <w:sz w:val="28"/>
          <w:szCs w:val="28"/>
        </w:rPr>
        <w:t xml:space="preserve"> </w:t>
      </w:r>
      <w:r w:rsidRPr="00F251EA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 Jésus Christ, ton serviteur, nous te prions, Seigneur.</w:t>
      </w:r>
    </w:p>
    <w:p w14:paraId="26F68837" w14:textId="77777777" w:rsidR="00F251EA" w:rsidRPr="008F547B" w:rsidRDefault="00F251EA" w:rsidP="008F547B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222297A" w14:textId="2BD25F51" w:rsidR="005E7558" w:rsidRPr="00976431" w:rsidRDefault="00C8541F" w:rsidP="00C1065D">
      <w:pPr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C8541F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 wp14:anchorId="409F666A" wp14:editId="73AE6027">
            <wp:extent cx="6020696" cy="1168400"/>
            <wp:effectExtent l="0" t="0" r="0" b="0"/>
            <wp:docPr id="2566423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423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155" cy="11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A803" w14:textId="019FF567" w:rsidR="005E7558" w:rsidRDefault="005E7558" w:rsidP="005E7558">
      <w:pPr>
        <w:ind w:left="284" w:hanging="284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976431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Intentions</w:t>
      </w:r>
    </w:p>
    <w:p w14:paraId="7D91840A" w14:textId="77777777" w:rsidR="00F251EA" w:rsidRPr="00F251EA" w:rsidRDefault="00F251EA" w:rsidP="005E7558">
      <w:pPr>
        <w:ind w:left="284" w:hanging="284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0EA4495E" w14:textId="2CB0A4BD" w:rsidR="00F4415A" w:rsidRPr="00F251EA" w:rsidRDefault="00F4415A" w:rsidP="00943EE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ind w:left="57" w:firstLine="33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Pour tous les baptisés qui accueillent le Carême comme un temps de conversion :</w:t>
      </w:r>
    </w:p>
    <w:p w14:paraId="4F9F4F99" w14:textId="28F6AD15" w:rsidR="00F4415A" w:rsidRPr="00F251EA" w:rsidRDefault="00F4415A" w:rsidP="00F4415A">
      <w:pPr>
        <w:autoSpaceDE w:val="0"/>
        <w:autoSpaceDN w:val="0"/>
        <w:adjustRightInd w:val="0"/>
        <w:ind w:left="57" w:firstLine="33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 xml:space="preserve">qu’ils se nourrissent largement de la Parole du Seigneur. </w:t>
      </w:r>
      <w:r w:rsidRPr="00F251EA">
        <w:rPr>
          <w:rFonts w:ascii="Cambria Math" w:hAnsi="Cambria Math" w:cs="Cambria Math"/>
          <w:sz w:val="28"/>
          <w:szCs w:val="28"/>
        </w:rPr>
        <w:t>℞</w:t>
      </w:r>
    </w:p>
    <w:p w14:paraId="091BCF0F" w14:textId="01F092C2" w:rsidR="00F00A09" w:rsidRPr="00F251EA" w:rsidRDefault="00F4415A" w:rsidP="00F00A0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/>
        <w:ind w:left="57" w:firstLine="33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Pour les catéchumènes qui ont été appelés au baptême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 </w:t>
      </w:r>
      <w:r w:rsidRPr="00F251EA">
        <w:rPr>
          <w:rFonts w:asciiTheme="minorHAnsi" w:hAnsiTheme="minorHAnsi" w:cstheme="minorHAnsi"/>
          <w:sz w:val="28"/>
          <w:szCs w:val="28"/>
        </w:rPr>
        <w:t xml:space="preserve">par </w:t>
      </w:r>
      <w:r w:rsidR="00F00A09" w:rsidRPr="00F251EA">
        <w:rPr>
          <w:rFonts w:asciiTheme="minorHAnsi" w:hAnsiTheme="minorHAnsi" w:cstheme="minorHAnsi"/>
          <w:sz w:val="28"/>
          <w:szCs w:val="28"/>
        </w:rPr>
        <w:t>notre</w:t>
      </w:r>
      <w:r w:rsidRPr="00F251EA">
        <w:rPr>
          <w:rFonts w:asciiTheme="minorHAnsi" w:hAnsiTheme="minorHAnsi" w:cstheme="minorHAnsi"/>
          <w:sz w:val="28"/>
          <w:szCs w:val="28"/>
        </w:rPr>
        <w:t xml:space="preserve"> évêque en ce début de Carême : que s’affermissent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 </w:t>
      </w:r>
      <w:r w:rsidRPr="00F251EA">
        <w:rPr>
          <w:rFonts w:asciiTheme="minorHAnsi" w:hAnsiTheme="minorHAnsi" w:cstheme="minorHAnsi"/>
          <w:sz w:val="28"/>
          <w:szCs w:val="28"/>
        </w:rPr>
        <w:t xml:space="preserve">leur conversion et leur foi en l’Évangile. </w:t>
      </w:r>
      <w:r w:rsidRPr="00F251EA">
        <w:rPr>
          <w:rFonts w:ascii="Cambria Math" w:hAnsi="Cambria Math" w:cs="Cambria Math"/>
          <w:sz w:val="28"/>
          <w:szCs w:val="28"/>
        </w:rPr>
        <w:t>℞</w:t>
      </w:r>
    </w:p>
    <w:p w14:paraId="69D8FB71" w14:textId="77777777" w:rsidR="00F00A09" w:rsidRPr="00F251EA" w:rsidRDefault="00F00A09" w:rsidP="00F00A09">
      <w:pPr>
        <w:pStyle w:val="Paragraphedeliste"/>
        <w:autoSpaceDE w:val="0"/>
        <w:autoSpaceDN w:val="0"/>
        <w:adjustRightInd w:val="0"/>
        <w:spacing w:before="240"/>
        <w:ind w:left="90"/>
        <w:rPr>
          <w:rFonts w:asciiTheme="minorHAnsi" w:hAnsiTheme="minorHAnsi" w:cstheme="minorHAnsi"/>
          <w:sz w:val="28"/>
          <w:szCs w:val="28"/>
        </w:rPr>
      </w:pPr>
    </w:p>
    <w:p w14:paraId="2DBD801E" w14:textId="477FBB10" w:rsidR="00F4415A" w:rsidRPr="00F251EA" w:rsidRDefault="00F4415A" w:rsidP="00F00A0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 xml:space="preserve">Pour les personnes qui 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subissent des </w:t>
      </w:r>
      <w:r w:rsidRPr="00F251EA">
        <w:rPr>
          <w:rFonts w:asciiTheme="minorHAnsi" w:hAnsiTheme="minorHAnsi" w:cstheme="minorHAnsi"/>
          <w:sz w:val="28"/>
          <w:szCs w:val="28"/>
        </w:rPr>
        <w:t>tentations :</w:t>
      </w:r>
    </w:p>
    <w:p w14:paraId="5276D75C" w14:textId="0C0BD760" w:rsidR="00F4415A" w:rsidRPr="00F251EA" w:rsidRDefault="00F4415A" w:rsidP="00F4415A">
      <w:pPr>
        <w:autoSpaceDE w:val="0"/>
        <w:autoSpaceDN w:val="0"/>
        <w:adjustRightInd w:val="0"/>
        <w:ind w:left="57" w:firstLine="33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qu’elles trouvent le courage de se tourner vers le Christ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 </w:t>
      </w:r>
      <w:r w:rsidRPr="00F251EA">
        <w:rPr>
          <w:rFonts w:asciiTheme="minorHAnsi" w:hAnsiTheme="minorHAnsi" w:cstheme="minorHAnsi"/>
          <w:sz w:val="28"/>
          <w:szCs w:val="28"/>
        </w:rPr>
        <w:t xml:space="preserve">Sauveur. </w:t>
      </w:r>
      <w:r w:rsidRPr="00F251EA">
        <w:rPr>
          <w:rFonts w:ascii="Cambria Math" w:hAnsi="Cambria Math" w:cs="Cambria Math"/>
          <w:sz w:val="28"/>
          <w:szCs w:val="28"/>
        </w:rPr>
        <w:t>℞</w:t>
      </w:r>
    </w:p>
    <w:p w14:paraId="0023278D" w14:textId="0C81A8D3" w:rsidR="00DD118A" w:rsidRPr="00F251EA" w:rsidRDefault="00F4415A" w:rsidP="00F00A0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 xml:space="preserve">Pour notre communauté : 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qu’en ce temps de carême, </w:t>
      </w:r>
      <w:r w:rsidRPr="00F251EA">
        <w:rPr>
          <w:rFonts w:asciiTheme="minorHAnsi" w:hAnsiTheme="minorHAnsi" w:cstheme="minorHAnsi"/>
          <w:sz w:val="28"/>
          <w:szCs w:val="28"/>
        </w:rPr>
        <w:t>elle ravive sa confiance</w:t>
      </w:r>
      <w:r w:rsidR="00F00A09" w:rsidRPr="00F251EA">
        <w:rPr>
          <w:rFonts w:asciiTheme="minorHAnsi" w:hAnsiTheme="minorHAnsi" w:cstheme="minorHAnsi"/>
          <w:sz w:val="28"/>
          <w:szCs w:val="28"/>
        </w:rPr>
        <w:t xml:space="preserve"> et approfondisse son intimité avec le Christ</w:t>
      </w:r>
      <w:r w:rsidRPr="00F251EA">
        <w:rPr>
          <w:rFonts w:asciiTheme="minorHAnsi" w:hAnsiTheme="minorHAnsi" w:cstheme="minorHAnsi"/>
          <w:sz w:val="28"/>
          <w:szCs w:val="28"/>
        </w:rPr>
        <w:t xml:space="preserve">. </w:t>
      </w:r>
      <w:r w:rsidRPr="00F251EA">
        <w:rPr>
          <w:rFonts w:ascii="Cambria Math" w:hAnsi="Cambria Math" w:cs="Cambria Math"/>
          <w:sz w:val="28"/>
          <w:szCs w:val="28"/>
        </w:rPr>
        <w:t>℞</w:t>
      </w:r>
    </w:p>
    <w:p w14:paraId="308641D4" w14:textId="77777777" w:rsidR="00FF3521" w:rsidRPr="00F251EA" w:rsidRDefault="00FF3521" w:rsidP="00FF3521">
      <w:pPr>
        <w:pStyle w:val="Paragraphedeliste"/>
        <w:autoSpaceDE w:val="0"/>
        <w:autoSpaceDN w:val="0"/>
        <w:adjustRightInd w:val="0"/>
        <w:spacing w:before="240"/>
        <w:ind w:left="450"/>
        <w:rPr>
          <w:rFonts w:asciiTheme="minorHAnsi" w:hAnsiTheme="minorHAnsi" w:cstheme="minorHAnsi"/>
          <w:sz w:val="28"/>
          <w:szCs w:val="28"/>
        </w:rPr>
      </w:pPr>
    </w:p>
    <w:p w14:paraId="7AD889F9" w14:textId="57CFAA7A" w:rsidR="00FF3521" w:rsidRPr="00F251EA" w:rsidRDefault="00FF3521" w:rsidP="00F00A0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8"/>
          <w:szCs w:val="28"/>
        </w:rPr>
      </w:pPr>
      <w:r w:rsidRPr="00F251EA">
        <w:rPr>
          <w:rFonts w:asciiTheme="minorHAnsi" w:hAnsiTheme="minorHAnsi" w:cstheme="minorHAnsi"/>
          <w:sz w:val="28"/>
          <w:szCs w:val="28"/>
        </w:rPr>
        <w:t>Intention en lien avec l’actualité :………………………………..</w:t>
      </w:r>
    </w:p>
    <w:p w14:paraId="0EEB50DF" w14:textId="77777777" w:rsidR="00F251EA" w:rsidRPr="00F251EA" w:rsidRDefault="00F251EA" w:rsidP="00F251EA">
      <w:pPr>
        <w:pStyle w:val="Paragraphedeliste"/>
        <w:rPr>
          <w:rFonts w:asciiTheme="minorHAnsi" w:hAnsiTheme="minorHAnsi" w:cstheme="minorHAnsi"/>
          <w:sz w:val="28"/>
          <w:szCs w:val="28"/>
        </w:rPr>
      </w:pPr>
    </w:p>
    <w:p w14:paraId="3F03C6B8" w14:textId="77777777" w:rsidR="00F251EA" w:rsidRPr="00F251EA" w:rsidRDefault="00F251EA" w:rsidP="00F251E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8"/>
          <w:szCs w:val="28"/>
        </w:rPr>
      </w:pPr>
    </w:p>
    <w:p w14:paraId="36F6D56E" w14:textId="77777777" w:rsidR="00F00A09" w:rsidRPr="00F00A09" w:rsidRDefault="00F00A09" w:rsidP="00F00A09">
      <w:pPr>
        <w:pStyle w:val="Paragraphedeliste"/>
        <w:autoSpaceDE w:val="0"/>
        <w:autoSpaceDN w:val="0"/>
        <w:adjustRightInd w:val="0"/>
        <w:spacing w:before="240"/>
        <w:ind w:left="90"/>
        <w:rPr>
          <w:rFonts w:asciiTheme="minorHAnsi" w:hAnsiTheme="minorHAnsi" w:cstheme="minorHAnsi"/>
          <w:sz w:val="24"/>
          <w:szCs w:val="24"/>
        </w:rPr>
      </w:pPr>
    </w:p>
    <w:p w14:paraId="08E4127E" w14:textId="77777777" w:rsidR="003C6ACE" w:rsidRPr="00976431" w:rsidRDefault="003C6ACE" w:rsidP="00C1065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76431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Conclusion</w:t>
      </w:r>
      <w:r w:rsidRPr="0097643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976431">
        <w:rPr>
          <w:rFonts w:asciiTheme="minorHAnsi" w:hAnsiTheme="minorHAnsi" w:cstheme="minorHAnsi"/>
          <w:i/>
          <w:iCs/>
          <w:sz w:val="24"/>
          <w:szCs w:val="24"/>
        </w:rPr>
        <w:t xml:space="preserve">lue par le célébrant: </w:t>
      </w:r>
    </w:p>
    <w:p w14:paraId="30A62385" w14:textId="77777777" w:rsidR="003C6ACE" w:rsidRPr="00976431" w:rsidRDefault="003C6ACE" w:rsidP="008F547B">
      <w:pPr>
        <w:pStyle w:val="Style"/>
        <w:spacing w:line="283" w:lineRule="exact"/>
        <w:rPr>
          <w:rFonts w:asciiTheme="minorHAnsi" w:hAnsiTheme="minorHAnsi" w:cstheme="minorHAnsi"/>
          <w:bCs/>
          <w:lang w:bidi="he-IL"/>
        </w:rPr>
      </w:pPr>
    </w:p>
    <w:p w14:paraId="155DD7BA" w14:textId="77777777" w:rsidR="008F547B" w:rsidRPr="00F251EA" w:rsidRDefault="008F547B" w:rsidP="008F547B">
      <w:pPr>
        <w:rPr>
          <w:rFonts w:asciiTheme="minorHAnsi" w:hAnsiTheme="minorHAnsi" w:cstheme="minorHAnsi"/>
          <w:i/>
          <w:sz w:val="28"/>
          <w:szCs w:val="28"/>
        </w:rPr>
      </w:pPr>
      <w:r w:rsidRPr="00F251EA">
        <w:rPr>
          <w:rFonts w:asciiTheme="minorHAnsi" w:hAnsiTheme="minorHAnsi" w:cstheme="minorHAnsi"/>
          <w:i/>
          <w:sz w:val="28"/>
          <w:szCs w:val="28"/>
        </w:rPr>
        <w:t>Seigneur, toi qui protèges tous les hommes, accueille</w:t>
      </w:r>
    </w:p>
    <w:p w14:paraId="4C29AD39" w14:textId="77777777" w:rsidR="008F547B" w:rsidRPr="00F251EA" w:rsidRDefault="008F547B" w:rsidP="008F547B">
      <w:pPr>
        <w:rPr>
          <w:rFonts w:asciiTheme="minorHAnsi" w:hAnsiTheme="minorHAnsi" w:cstheme="minorHAnsi"/>
          <w:i/>
          <w:sz w:val="28"/>
          <w:szCs w:val="28"/>
        </w:rPr>
      </w:pPr>
      <w:r w:rsidRPr="00F251EA">
        <w:rPr>
          <w:rFonts w:asciiTheme="minorHAnsi" w:hAnsiTheme="minorHAnsi" w:cstheme="minorHAnsi"/>
          <w:i/>
          <w:sz w:val="28"/>
          <w:szCs w:val="28"/>
        </w:rPr>
        <w:t>nos prières, écoute-les et donne à chacun ce qu’il lui</w:t>
      </w:r>
    </w:p>
    <w:p w14:paraId="75E73573" w14:textId="77777777" w:rsidR="008F547B" w:rsidRPr="00F251EA" w:rsidRDefault="008F547B" w:rsidP="008F547B">
      <w:pPr>
        <w:rPr>
          <w:rFonts w:asciiTheme="minorHAnsi" w:hAnsiTheme="minorHAnsi" w:cstheme="minorHAnsi"/>
          <w:i/>
          <w:sz w:val="28"/>
          <w:szCs w:val="28"/>
        </w:rPr>
      </w:pPr>
      <w:r w:rsidRPr="00F251EA">
        <w:rPr>
          <w:rFonts w:asciiTheme="minorHAnsi" w:hAnsiTheme="minorHAnsi" w:cstheme="minorHAnsi"/>
          <w:i/>
          <w:sz w:val="28"/>
          <w:szCs w:val="28"/>
        </w:rPr>
        <w:t>faut, par Jésus, le Christ, notre Seigneur.</w:t>
      </w:r>
    </w:p>
    <w:p w14:paraId="305C45B9" w14:textId="41FA8380" w:rsidR="00E97B6E" w:rsidRPr="00F251EA" w:rsidRDefault="008F547B" w:rsidP="008F547B">
      <w:p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251EA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– Amen.</w:t>
      </w:r>
    </w:p>
    <w:sectPr w:rsidR="00E97B6E" w:rsidRPr="00F251EA" w:rsidSect="005964F2">
      <w:type w:val="continuous"/>
      <w:pgSz w:w="11906" w:h="16838" w:code="9"/>
      <w:pgMar w:top="567" w:right="567" w:bottom="567" w:left="567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9C0D" w14:textId="77777777" w:rsidR="00827E9F" w:rsidRDefault="00827E9F">
      <w:r>
        <w:separator/>
      </w:r>
    </w:p>
  </w:endnote>
  <w:endnote w:type="continuationSeparator" w:id="0">
    <w:p w14:paraId="1E67E1E2" w14:textId="77777777" w:rsidR="00827E9F" w:rsidRDefault="0082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CF66" w14:textId="4A628582" w:rsidR="00164420" w:rsidRPr="004C0875" w:rsidRDefault="00164420" w:rsidP="00130277">
    <w:pPr>
      <w:jc w:val="center"/>
      <w:rPr>
        <w:sz w:val="16"/>
        <w:szCs w:val="16"/>
        <w:u w:val="single"/>
      </w:rPr>
    </w:pPr>
    <w:r w:rsidRPr="008A5E36">
      <w:rPr>
        <w:i/>
        <w:sz w:val="16"/>
        <w:szCs w:val="16"/>
      </w:rPr>
      <w:t>Pour tous renseignements, concernant cette liturgie préparée par le relais</w:t>
    </w:r>
    <w:r w:rsidR="001C15E6">
      <w:rPr>
        <w:i/>
        <w:sz w:val="16"/>
        <w:szCs w:val="16"/>
      </w:rPr>
      <w:t xml:space="preserve"> Saint Nicolas</w:t>
    </w:r>
    <w:r w:rsidRPr="008A5E36">
      <w:rPr>
        <w:i/>
        <w:sz w:val="16"/>
        <w:szCs w:val="16"/>
      </w:rPr>
      <w:t>., contactez</w:t>
    </w:r>
    <w:r>
      <w:rPr>
        <w:i/>
        <w:sz w:val="16"/>
        <w:szCs w:val="16"/>
      </w:rPr>
      <w:t> :</w:t>
    </w:r>
    <w:r w:rsidR="00130277">
      <w:rPr>
        <w:i/>
        <w:sz w:val="16"/>
        <w:szCs w:val="16"/>
      </w:rPr>
      <w:t xml:space="preserve"> </w:t>
    </w:r>
    <w:r w:rsidR="001C15E6">
      <w:rPr>
        <w:i/>
        <w:sz w:val="16"/>
        <w:szCs w:val="16"/>
      </w:rPr>
      <w:t>Rozenn RENAUD</w:t>
    </w:r>
    <w:r>
      <w:rPr>
        <w:i/>
        <w:sz w:val="16"/>
        <w:szCs w:val="16"/>
      </w:rPr>
      <w:t xml:space="preserve">.  </w:t>
    </w:r>
    <w:r w:rsidR="00130277">
      <w:rPr>
        <w:i/>
        <w:sz w:val="16"/>
        <w:szCs w:val="16"/>
      </w:rPr>
      <w:t>Courriel</w:t>
    </w:r>
    <w:r>
      <w:rPr>
        <w:i/>
        <w:sz w:val="16"/>
        <w:szCs w:val="16"/>
      </w:rPr>
      <w:t> :</w:t>
    </w:r>
    <w:r w:rsidR="00130277">
      <w:rPr>
        <w:i/>
        <w:sz w:val="16"/>
        <w:szCs w:val="16"/>
      </w:rPr>
      <w:t xml:space="preserve"> </w:t>
    </w:r>
    <w:r w:rsidR="001C15E6">
      <w:rPr>
        <w:i/>
        <w:sz w:val="16"/>
        <w:szCs w:val="16"/>
      </w:rPr>
      <w:t>rozenn4@orange.fr</w:t>
    </w:r>
    <w:r>
      <w:rPr>
        <w:i/>
        <w:sz w:val="16"/>
        <w:szCs w:val="16"/>
      </w:rPr>
      <w:t>.</w:t>
    </w:r>
    <w:r w:rsidRPr="008A5E36">
      <w:rPr>
        <w:b/>
      </w:rPr>
      <w:tab/>
    </w:r>
    <w:r w:rsidRPr="008A5E36">
      <w:rPr>
        <w:b/>
      </w:rPr>
      <w:tab/>
      <w:t xml:space="preserve">Page </w:t>
    </w:r>
    <w:r w:rsidRPr="008A5E36">
      <w:rPr>
        <w:b/>
      </w:rPr>
      <w:fldChar w:fldCharType="begin"/>
    </w:r>
    <w:r w:rsidRPr="008A5E36">
      <w:rPr>
        <w:b/>
      </w:rPr>
      <w:instrText xml:space="preserve"> </w:instrText>
    </w:r>
    <w:r w:rsidR="00D071FD">
      <w:rPr>
        <w:b/>
      </w:rPr>
      <w:instrText>PAGE</w:instrText>
    </w:r>
    <w:r w:rsidRPr="008A5E36">
      <w:rPr>
        <w:b/>
      </w:rPr>
      <w:instrText xml:space="preserve"> </w:instrText>
    </w:r>
    <w:r w:rsidRPr="008A5E36">
      <w:rPr>
        <w:b/>
      </w:rPr>
      <w:fldChar w:fldCharType="separate"/>
    </w:r>
    <w:r w:rsidR="004558E1">
      <w:rPr>
        <w:b/>
        <w:noProof/>
      </w:rPr>
      <w:t>2</w:t>
    </w:r>
    <w:r w:rsidRPr="008A5E36">
      <w:rPr>
        <w:b/>
      </w:rPr>
      <w:fldChar w:fldCharType="end"/>
    </w:r>
    <w:r w:rsidRPr="008A5E36">
      <w:rPr>
        <w:b/>
      </w:rPr>
      <w:t xml:space="preserve"> sur </w:t>
    </w:r>
    <w:r w:rsidRPr="008A5E36">
      <w:rPr>
        <w:b/>
      </w:rPr>
      <w:fldChar w:fldCharType="begin"/>
    </w:r>
    <w:r w:rsidRPr="008A5E36">
      <w:rPr>
        <w:b/>
      </w:rPr>
      <w:instrText xml:space="preserve"> </w:instrText>
    </w:r>
    <w:r w:rsidR="00D071FD">
      <w:rPr>
        <w:b/>
      </w:rPr>
      <w:instrText>NUMPAGES</w:instrText>
    </w:r>
    <w:r w:rsidRPr="008A5E36">
      <w:rPr>
        <w:b/>
      </w:rPr>
      <w:instrText xml:space="preserve"> </w:instrText>
    </w:r>
    <w:r w:rsidRPr="008A5E36">
      <w:rPr>
        <w:b/>
      </w:rPr>
      <w:fldChar w:fldCharType="separate"/>
    </w:r>
    <w:r w:rsidR="004558E1">
      <w:rPr>
        <w:b/>
        <w:noProof/>
      </w:rPr>
      <w:t>3</w:t>
    </w:r>
    <w:r w:rsidRPr="008A5E3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7507" w14:textId="77777777" w:rsidR="00827E9F" w:rsidRDefault="00827E9F">
      <w:r>
        <w:separator/>
      </w:r>
    </w:p>
  </w:footnote>
  <w:footnote w:type="continuationSeparator" w:id="0">
    <w:p w14:paraId="7F724271" w14:textId="77777777" w:rsidR="00827E9F" w:rsidRDefault="0082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35pt;height:11.35pt" o:bullet="t">
        <v:imagedata r:id="rId1" o:title="mso2A"/>
      </v:shape>
    </w:pict>
  </w:numPicBullet>
  <w:abstractNum w:abstractNumId="0" w15:restartNumberingAfterBreak="0">
    <w:nsid w:val="01263398"/>
    <w:multiLevelType w:val="hybridMultilevel"/>
    <w:tmpl w:val="62B88482"/>
    <w:lvl w:ilvl="0" w:tplc="0D246830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2DD7D38"/>
    <w:multiLevelType w:val="hybridMultilevel"/>
    <w:tmpl w:val="3DB23D3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FF2762"/>
    <w:multiLevelType w:val="hybridMultilevel"/>
    <w:tmpl w:val="E020BD1C"/>
    <w:lvl w:ilvl="0" w:tplc="E348EBB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3C960E9"/>
    <w:multiLevelType w:val="hybridMultilevel"/>
    <w:tmpl w:val="5598FCD8"/>
    <w:lvl w:ilvl="0" w:tplc="11AA2D5A">
      <w:start w:val="1"/>
      <w:numFmt w:val="decimal"/>
      <w:lvlText w:val="%1-"/>
      <w:lvlJc w:val="left"/>
      <w:pPr>
        <w:ind w:left="1070" w:hanging="360"/>
      </w:pPr>
      <w:rPr>
        <w:rFonts w:hint="default"/>
        <w:color w:val="0B070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4B173B"/>
    <w:multiLevelType w:val="hybridMultilevel"/>
    <w:tmpl w:val="D4E6032C"/>
    <w:lvl w:ilvl="0" w:tplc="363280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F83067"/>
    <w:multiLevelType w:val="hybridMultilevel"/>
    <w:tmpl w:val="7CAAFAC6"/>
    <w:lvl w:ilvl="0" w:tplc="57D87762">
      <w:start w:val="1"/>
      <w:numFmt w:val="decimal"/>
      <w:lvlText w:val="%1"/>
      <w:lvlJc w:val="left"/>
      <w:pPr>
        <w:ind w:left="927" w:hanging="360"/>
      </w:pPr>
      <w:rPr>
        <w:rFonts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193A43"/>
    <w:multiLevelType w:val="hybridMultilevel"/>
    <w:tmpl w:val="6FF6C196"/>
    <w:lvl w:ilvl="0" w:tplc="6CEAB9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E2B4B2A"/>
    <w:multiLevelType w:val="multilevel"/>
    <w:tmpl w:val="A27E4C5C"/>
    <w:lvl w:ilvl="0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7293F55"/>
    <w:multiLevelType w:val="hybridMultilevel"/>
    <w:tmpl w:val="F0A20DF4"/>
    <w:lvl w:ilvl="0" w:tplc="CBA86AD2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2439680E"/>
    <w:multiLevelType w:val="hybridMultilevel"/>
    <w:tmpl w:val="4FB650B0"/>
    <w:lvl w:ilvl="0" w:tplc="637AD2A2">
      <w:start w:val="8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171615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5933AE1"/>
    <w:multiLevelType w:val="hybridMultilevel"/>
    <w:tmpl w:val="F5A0C2EA"/>
    <w:lvl w:ilvl="0" w:tplc="791EF7C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8FF0BF2"/>
    <w:multiLevelType w:val="hybridMultilevel"/>
    <w:tmpl w:val="E76CC53E"/>
    <w:lvl w:ilvl="0" w:tplc="C7DC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2ED4"/>
    <w:multiLevelType w:val="hybridMultilevel"/>
    <w:tmpl w:val="BACEEDCC"/>
    <w:lvl w:ilvl="0" w:tplc="60AC1B0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FC30BB1"/>
    <w:multiLevelType w:val="hybridMultilevel"/>
    <w:tmpl w:val="884082CA"/>
    <w:lvl w:ilvl="0" w:tplc="0F160AB4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31E73362"/>
    <w:multiLevelType w:val="hybridMultilevel"/>
    <w:tmpl w:val="24B216D2"/>
    <w:lvl w:ilvl="0" w:tplc="ADEEF1A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34C52313"/>
    <w:multiLevelType w:val="hybridMultilevel"/>
    <w:tmpl w:val="A27E4C5C"/>
    <w:lvl w:ilvl="0" w:tplc="040C0009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8D4557C"/>
    <w:multiLevelType w:val="hybridMultilevel"/>
    <w:tmpl w:val="4E687918"/>
    <w:lvl w:ilvl="0" w:tplc="3716DA0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19195F"/>
    <w:multiLevelType w:val="hybridMultilevel"/>
    <w:tmpl w:val="FCB45242"/>
    <w:lvl w:ilvl="0" w:tplc="80FCAE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405853"/>
    <w:multiLevelType w:val="hybridMultilevel"/>
    <w:tmpl w:val="616CF7BE"/>
    <w:lvl w:ilvl="0" w:tplc="F9D63968">
      <w:start w:val="1"/>
      <w:numFmt w:val="bullet"/>
      <w:lvlText w:val=""/>
      <w:lvlJc w:val="left"/>
      <w:pPr>
        <w:tabs>
          <w:tab w:val="num" w:pos="567"/>
        </w:tabs>
        <w:ind w:left="85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4219"/>
    <w:multiLevelType w:val="hybridMultilevel"/>
    <w:tmpl w:val="D3329CB4"/>
    <w:lvl w:ilvl="0" w:tplc="948C377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0" w15:restartNumberingAfterBreak="0">
    <w:nsid w:val="4F0F4A3C"/>
    <w:multiLevelType w:val="hybridMultilevel"/>
    <w:tmpl w:val="22E4D3CC"/>
    <w:lvl w:ilvl="0" w:tplc="ED5A1C0A">
      <w:start w:val="1"/>
      <w:numFmt w:val="decimal"/>
      <w:lvlText w:val="%1"/>
      <w:lvlJc w:val="left"/>
      <w:pPr>
        <w:ind w:left="927" w:hanging="360"/>
      </w:pPr>
      <w:rPr>
        <w:rFonts w:hint="default"/>
        <w:i/>
        <w:sz w:val="2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6D3BB0"/>
    <w:multiLevelType w:val="hybridMultilevel"/>
    <w:tmpl w:val="666840F0"/>
    <w:lvl w:ilvl="0" w:tplc="F53E0F76">
      <w:start w:val="1"/>
      <w:numFmt w:val="decimal"/>
      <w:lvlText w:val="%1-"/>
      <w:lvlJc w:val="left"/>
      <w:pPr>
        <w:ind w:left="927" w:hanging="360"/>
      </w:pPr>
      <w:rPr>
        <w:rFonts w:hint="default"/>
        <w:color w:val="19171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E5234"/>
    <w:multiLevelType w:val="hybridMultilevel"/>
    <w:tmpl w:val="F0DA9DE4"/>
    <w:lvl w:ilvl="0" w:tplc="2F984658">
      <w:start w:val="4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i/>
        <w:color w:val="211C15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3" w15:restartNumberingAfterBreak="0">
    <w:nsid w:val="58237358"/>
    <w:multiLevelType w:val="multilevel"/>
    <w:tmpl w:val="CEFAE796"/>
    <w:lvl w:ilvl="0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14704"/>
    <w:multiLevelType w:val="hybridMultilevel"/>
    <w:tmpl w:val="614040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16C73"/>
    <w:multiLevelType w:val="hybridMultilevel"/>
    <w:tmpl w:val="E37455FE"/>
    <w:lvl w:ilvl="0" w:tplc="0512BC00"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6" w15:restartNumberingAfterBreak="0">
    <w:nsid w:val="69BC1152"/>
    <w:multiLevelType w:val="hybridMultilevel"/>
    <w:tmpl w:val="01E6226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075E"/>
    <w:multiLevelType w:val="hybridMultilevel"/>
    <w:tmpl w:val="8A6CE406"/>
    <w:lvl w:ilvl="0" w:tplc="A6F48AE8"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73EA2D6C"/>
    <w:multiLevelType w:val="multilevel"/>
    <w:tmpl w:val="C04A845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743D0B2A"/>
    <w:multiLevelType w:val="hybridMultilevel"/>
    <w:tmpl w:val="139A7D16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77D733D0"/>
    <w:multiLevelType w:val="hybridMultilevel"/>
    <w:tmpl w:val="C04A8456"/>
    <w:lvl w:ilvl="0" w:tplc="B470E4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9A33E8E"/>
    <w:multiLevelType w:val="hybridMultilevel"/>
    <w:tmpl w:val="8DE03224"/>
    <w:lvl w:ilvl="0" w:tplc="9ED6E64C">
      <w:start w:val="1"/>
      <w:numFmt w:val="decimal"/>
      <w:lvlText w:val="%1"/>
      <w:lvlJc w:val="left"/>
      <w:pPr>
        <w:ind w:left="927" w:hanging="360"/>
      </w:pPr>
      <w:rPr>
        <w:rFonts w:hint="default"/>
        <w:color w:val="28201A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67514"/>
    <w:multiLevelType w:val="hybridMultilevel"/>
    <w:tmpl w:val="BA8AC62C"/>
    <w:lvl w:ilvl="0" w:tplc="6A84D51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7DA15B7F"/>
    <w:multiLevelType w:val="hybridMultilevel"/>
    <w:tmpl w:val="CEFAE796"/>
    <w:lvl w:ilvl="0" w:tplc="28BAC602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676F8"/>
    <w:multiLevelType w:val="hybridMultilevel"/>
    <w:tmpl w:val="46522A06"/>
    <w:lvl w:ilvl="0" w:tplc="CD524A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71057">
    <w:abstractNumId w:val="33"/>
  </w:num>
  <w:num w:numId="2" w16cid:durableId="564798723">
    <w:abstractNumId w:val="23"/>
  </w:num>
  <w:num w:numId="3" w16cid:durableId="896093193">
    <w:abstractNumId w:val="18"/>
  </w:num>
  <w:num w:numId="4" w16cid:durableId="38017595">
    <w:abstractNumId w:val="30"/>
  </w:num>
  <w:num w:numId="5" w16cid:durableId="978654801">
    <w:abstractNumId w:val="28"/>
  </w:num>
  <w:num w:numId="6" w16cid:durableId="1478566086">
    <w:abstractNumId w:val="15"/>
  </w:num>
  <w:num w:numId="7" w16cid:durableId="975600387">
    <w:abstractNumId w:val="7"/>
  </w:num>
  <w:num w:numId="8" w16cid:durableId="1549755400">
    <w:abstractNumId w:val="32"/>
  </w:num>
  <w:num w:numId="9" w16cid:durableId="2017295879">
    <w:abstractNumId w:val="19"/>
  </w:num>
  <w:num w:numId="10" w16cid:durableId="2064479613">
    <w:abstractNumId w:val="26"/>
  </w:num>
  <w:num w:numId="11" w16cid:durableId="31929923">
    <w:abstractNumId w:val="24"/>
  </w:num>
  <w:num w:numId="12" w16cid:durableId="1660503164">
    <w:abstractNumId w:val="27"/>
  </w:num>
  <w:num w:numId="13" w16cid:durableId="1164929696">
    <w:abstractNumId w:val="2"/>
  </w:num>
  <w:num w:numId="14" w16cid:durableId="340933429">
    <w:abstractNumId w:val="25"/>
  </w:num>
  <w:num w:numId="15" w16cid:durableId="664551086">
    <w:abstractNumId w:val="29"/>
  </w:num>
  <w:num w:numId="16" w16cid:durableId="894658353">
    <w:abstractNumId w:val="10"/>
  </w:num>
  <w:num w:numId="17" w16cid:durableId="1271932683">
    <w:abstractNumId w:val="6"/>
  </w:num>
  <w:num w:numId="18" w16cid:durableId="1382751210">
    <w:abstractNumId w:val="31"/>
  </w:num>
  <w:num w:numId="19" w16cid:durableId="355353246">
    <w:abstractNumId w:val="17"/>
  </w:num>
  <w:num w:numId="20" w16cid:durableId="822622582">
    <w:abstractNumId w:val="16"/>
  </w:num>
  <w:num w:numId="21" w16cid:durableId="310990492">
    <w:abstractNumId w:val="11"/>
  </w:num>
  <w:num w:numId="22" w16cid:durableId="1727416961">
    <w:abstractNumId w:val="34"/>
  </w:num>
  <w:num w:numId="23" w16cid:durableId="960767725">
    <w:abstractNumId w:val="20"/>
  </w:num>
  <w:num w:numId="24" w16cid:durableId="838422110">
    <w:abstractNumId w:val="5"/>
  </w:num>
  <w:num w:numId="25" w16cid:durableId="631636185">
    <w:abstractNumId w:val="0"/>
  </w:num>
  <w:num w:numId="26" w16cid:durableId="93331679">
    <w:abstractNumId w:val="1"/>
  </w:num>
  <w:num w:numId="27" w16cid:durableId="1054622456">
    <w:abstractNumId w:val="14"/>
  </w:num>
  <w:num w:numId="28" w16cid:durableId="1753313985">
    <w:abstractNumId w:val="9"/>
  </w:num>
  <w:num w:numId="29" w16cid:durableId="178475464">
    <w:abstractNumId w:val="21"/>
  </w:num>
  <w:num w:numId="30" w16cid:durableId="1945992754">
    <w:abstractNumId w:val="8"/>
  </w:num>
  <w:num w:numId="31" w16cid:durableId="786125539">
    <w:abstractNumId w:val="13"/>
  </w:num>
  <w:num w:numId="32" w16cid:durableId="1037586473">
    <w:abstractNumId w:val="3"/>
  </w:num>
  <w:num w:numId="33" w16cid:durableId="731152293">
    <w:abstractNumId w:val="22"/>
  </w:num>
  <w:num w:numId="34" w16cid:durableId="1458447425">
    <w:abstractNumId w:val="4"/>
  </w:num>
  <w:num w:numId="35" w16cid:durableId="380322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7"/>
    <w:rsid w:val="000000C8"/>
    <w:rsid w:val="00000892"/>
    <w:rsid w:val="00001632"/>
    <w:rsid w:val="0000236B"/>
    <w:rsid w:val="00002AEB"/>
    <w:rsid w:val="00002C68"/>
    <w:rsid w:val="000063C6"/>
    <w:rsid w:val="000068E4"/>
    <w:rsid w:val="00006960"/>
    <w:rsid w:val="00007617"/>
    <w:rsid w:val="0000788B"/>
    <w:rsid w:val="00007919"/>
    <w:rsid w:val="00010AEB"/>
    <w:rsid w:val="00010DEA"/>
    <w:rsid w:val="0001291D"/>
    <w:rsid w:val="00013164"/>
    <w:rsid w:val="0001483A"/>
    <w:rsid w:val="0001798C"/>
    <w:rsid w:val="00020210"/>
    <w:rsid w:val="0002057A"/>
    <w:rsid w:val="00020793"/>
    <w:rsid w:val="000214AE"/>
    <w:rsid w:val="0003037D"/>
    <w:rsid w:val="0003069D"/>
    <w:rsid w:val="000307A1"/>
    <w:rsid w:val="00031F9A"/>
    <w:rsid w:val="00032B1F"/>
    <w:rsid w:val="00034ECB"/>
    <w:rsid w:val="00037426"/>
    <w:rsid w:val="00037BEB"/>
    <w:rsid w:val="00040D2E"/>
    <w:rsid w:val="0004107F"/>
    <w:rsid w:val="000414F3"/>
    <w:rsid w:val="00041BCE"/>
    <w:rsid w:val="000421EC"/>
    <w:rsid w:val="00042B8E"/>
    <w:rsid w:val="000434DD"/>
    <w:rsid w:val="000438DB"/>
    <w:rsid w:val="000439B3"/>
    <w:rsid w:val="00046896"/>
    <w:rsid w:val="000478B5"/>
    <w:rsid w:val="00047E05"/>
    <w:rsid w:val="00050862"/>
    <w:rsid w:val="00052600"/>
    <w:rsid w:val="00052885"/>
    <w:rsid w:val="000535FD"/>
    <w:rsid w:val="0005395D"/>
    <w:rsid w:val="000549F5"/>
    <w:rsid w:val="00054EE6"/>
    <w:rsid w:val="000555C9"/>
    <w:rsid w:val="00057C9D"/>
    <w:rsid w:val="00060017"/>
    <w:rsid w:val="00060825"/>
    <w:rsid w:val="0006096F"/>
    <w:rsid w:val="000623CB"/>
    <w:rsid w:val="00062AB5"/>
    <w:rsid w:val="000632A3"/>
    <w:rsid w:val="0006331E"/>
    <w:rsid w:val="0006501C"/>
    <w:rsid w:val="00067D74"/>
    <w:rsid w:val="0007038F"/>
    <w:rsid w:val="00070751"/>
    <w:rsid w:val="00072E49"/>
    <w:rsid w:val="00073B09"/>
    <w:rsid w:val="00073E4E"/>
    <w:rsid w:val="00074D3C"/>
    <w:rsid w:val="00074DBD"/>
    <w:rsid w:val="000758CD"/>
    <w:rsid w:val="00076035"/>
    <w:rsid w:val="00076F62"/>
    <w:rsid w:val="0007722A"/>
    <w:rsid w:val="00077E1F"/>
    <w:rsid w:val="00080328"/>
    <w:rsid w:val="0008436F"/>
    <w:rsid w:val="00084B07"/>
    <w:rsid w:val="000861E8"/>
    <w:rsid w:val="000862C9"/>
    <w:rsid w:val="00086FFE"/>
    <w:rsid w:val="00087132"/>
    <w:rsid w:val="00087B86"/>
    <w:rsid w:val="00090193"/>
    <w:rsid w:val="00090C80"/>
    <w:rsid w:val="0009211F"/>
    <w:rsid w:val="00092EEB"/>
    <w:rsid w:val="00096B51"/>
    <w:rsid w:val="000A06CD"/>
    <w:rsid w:val="000A3981"/>
    <w:rsid w:val="000A4040"/>
    <w:rsid w:val="000A53C7"/>
    <w:rsid w:val="000A5D6E"/>
    <w:rsid w:val="000A6107"/>
    <w:rsid w:val="000A6858"/>
    <w:rsid w:val="000A6D70"/>
    <w:rsid w:val="000B0C40"/>
    <w:rsid w:val="000B3748"/>
    <w:rsid w:val="000B41B5"/>
    <w:rsid w:val="000B42C4"/>
    <w:rsid w:val="000B776C"/>
    <w:rsid w:val="000C1EEF"/>
    <w:rsid w:val="000C242F"/>
    <w:rsid w:val="000C2DCC"/>
    <w:rsid w:val="000C3173"/>
    <w:rsid w:val="000C3490"/>
    <w:rsid w:val="000C3975"/>
    <w:rsid w:val="000C46CA"/>
    <w:rsid w:val="000C4F2B"/>
    <w:rsid w:val="000C57F0"/>
    <w:rsid w:val="000C5BC4"/>
    <w:rsid w:val="000C6EA8"/>
    <w:rsid w:val="000C7C90"/>
    <w:rsid w:val="000D0C15"/>
    <w:rsid w:val="000D0F8B"/>
    <w:rsid w:val="000D1FAD"/>
    <w:rsid w:val="000D2024"/>
    <w:rsid w:val="000D2619"/>
    <w:rsid w:val="000D2C4F"/>
    <w:rsid w:val="000D2F40"/>
    <w:rsid w:val="000D357C"/>
    <w:rsid w:val="000D4566"/>
    <w:rsid w:val="000D46CE"/>
    <w:rsid w:val="000D6BA0"/>
    <w:rsid w:val="000E068E"/>
    <w:rsid w:val="000E0E09"/>
    <w:rsid w:val="000E27AF"/>
    <w:rsid w:val="000E2904"/>
    <w:rsid w:val="000E3391"/>
    <w:rsid w:val="000E5D56"/>
    <w:rsid w:val="000E649F"/>
    <w:rsid w:val="000E6835"/>
    <w:rsid w:val="000E6C52"/>
    <w:rsid w:val="000E7861"/>
    <w:rsid w:val="000E78DC"/>
    <w:rsid w:val="000E7F9A"/>
    <w:rsid w:val="000F1B8F"/>
    <w:rsid w:val="000F269E"/>
    <w:rsid w:val="000F3C63"/>
    <w:rsid w:val="000F7234"/>
    <w:rsid w:val="00102A02"/>
    <w:rsid w:val="00103431"/>
    <w:rsid w:val="001036C9"/>
    <w:rsid w:val="001037FB"/>
    <w:rsid w:val="00103C29"/>
    <w:rsid w:val="001051D5"/>
    <w:rsid w:val="00105548"/>
    <w:rsid w:val="0010608C"/>
    <w:rsid w:val="00107C83"/>
    <w:rsid w:val="001135EA"/>
    <w:rsid w:val="00115002"/>
    <w:rsid w:val="00115D1F"/>
    <w:rsid w:val="00115E97"/>
    <w:rsid w:val="00116C87"/>
    <w:rsid w:val="00120144"/>
    <w:rsid w:val="00120FA4"/>
    <w:rsid w:val="00121135"/>
    <w:rsid w:val="00122169"/>
    <w:rsid w:val="00122719"/>
    <w:rsid w:val="00122C86"/>
    <w:rsid w:val="00122EFA"/>
    <w:rsid w:val="0012324D"/>
    <w:rsid w:val="00130277"/>
    <w:rsid w:val="0013110D"/>
    <w:rsid w:val="001324AA"/>
    <w:rsid w:val="00132F58"/>
    <w:rsid w:val="001347A8"/>
    <w:rsid w:val="00134A12"/>
    <w:rsid w:val="00134D81"/>
    <w:rsid w:val="00135802"/>
    <w:rsid w:val="00136347"/>
    <w:rsid w:val="001369EB"/>
    <w:rsid w:val="00141005"/>
    <w:rsid w:val="0014191E"/>
    <w:rsid w:val="00143A15"/>
    <w:rsid w:val="00143DE7"/>
    <w:rsid w:val="00144ADF"/>
    <w:rsid w:val="0014509D"/>
    <w:rsid w:val="001468D8"/>
    <w:rsid w:val="001468FF"/>
    <w:rsid w:val="00147A6C"/>
    <w:rsid w:val="001505D4"/>
    <w:rsid w:val="00150C7B"/>
    <w:rsid w:val="00152930"/>
    <w:rsid w:val="00153B6A"/>
    <w:rsid w:val="00154A24"/>
    <w:rsid w:val="00154DE2"/>
    <w:rsid w:val="0015555F"/>
    <w:rsid w:val="00155C15"/>
    <w:rsid w:val="001563CB"/>
    <w:rsid w:val="00156445"/>
    <w:rsid w:val="00156C0A"/>
    <w:rsid w:val="0015772D"/>
    <w:rsid w:val="00160789"/>
    <w:rsid w:val="00164420"/>
    <w:rsid w:val="0017010B"/>
    <w:rsid w:val="0017069F"/>
    <w:rsid w:val="001718F3"/>
    <w:rsid w:val="00172181"/>
    <w:rsid w:val="001735E8"/>
    <w:rsid w:val="001740C1"/>
    <w:rsid w:val="0017420A"/>
    <w:rsid w:val="001747E4"/>
    <w:rsid w:val="00174B64"/>
    <w:rsid w:val="00175A39"/>
    <w:rsid w:val="00180258"/>
    <w:rsid w:val="00181A0C"/>
    <w:rsid w:val="0018214C"/>
    <w:rsid w:val="00182759"/>
    <w:rsid w:val="00182BEC"/>
    <w:rsid w:val="001840BA"/>
    <w:rsid w:val="001840E6"/>
    <w:rsid w:val="001847EB"/>
    <w:rsid w:val="00184EC7"/>
    <w:rsid w:val="0018529A"/>
    <w:rsid w:val="00185323"/>
    <w:rsid w:val="0018572C"/>
    <w:rsid w:val="001874DA"/>
    <w:rsid w:val="0018769F"/>
    <w:rsid w:val="001919CF"/>
    <w:rsid w:val="00191BD1"/>
    <w:rsid w:val="001928F8"/>
    <w:rsid w:val="00193C59"/>
    <w:rsid w:val="00193CBD"/>
    <w:rsid w:val="00194042"/>
    <w:rsid w:val="001947A1"/>
    <w:rsid w:val="001954E9"/>
    <w:rsid w:val="00197C33"/>
    <w:rsid w:val="001A1B2E"/>
    <w:rsid w:val="001A3BDF"/>
    <w:rsid w:val="001A608E"/>
    <w:rsid w:val="001A6313"/>
    <w:rsid w:val="001A7C9F"/>
    <w:rsid w:val="001A7F12"/>
    <w:rsid w:val="001B0934"/>
    <w:rsid w:val="001B1794"/>
    <w:rsid w:val="001B1BE7"/>
    <w:rsid w:val="001B2203"/>
    <w:rsid w:val="001B2585"/>
    <w:rsid w:val="001B3175"/>
    <w:rsid w:val="001B36BE"/>
    <w:rsid w:val="001B41D1"/>
    <w:rsid w:val="001B481E"/>
    <w:rsid w:val="001B5A9F"/>
    <w:rsid w:val="001B78C2"/>
    <w:rsid w:val="001B78C4"/>
    <w:rsid w:val="001B7943"/>
    <w:rsid w:val="001B7C07"/>
    <w:rsid w:val="001C004A"/>
    <w:rsid w:val="001C15E6"/>
    <w:rsid w:val="001C256C"/>
    <w:rsid w:val="001C449A"/>
    <w:rsid w:val="001C52B2"/>
    <w:rsid w:val="001C5C36"/>
    <w:rsid w:val="001D19AE"/>
    <w:rsid w:val="001D3856"/>
    <w:rsid w:val="001D390B"/>
    <w:rsid w:val="001D4D23"/>
    <w:rsid w:val="001D4D50"/>
    <w:rsid w:val="001D51A4"/>
    <w:rsid w:val="001D6A92"/>
    <w:rsid w:val="001D6AC4"/>
    <w:rsid w:val="001E0732"/>
    <w:rsid w:val="001E1268"/>
    <w:rsid w:val="001E361E"/>
    <w:rsid w:val="001E3CEB"/>
    <w:rsid w:val="001E4C41"/>
    <w:rsid w:val="001E5A1E"/>
    <w:rsid w:val="001F51B3"/>
    <w:rsid w:val="001F51B7"/>
    <w:rsid w:val="001F53D1"/>
    <w:rsid w:val="001F5B31"/>
    <w:rsid w:val="001F77A9"/>
    <w:rsid w:val="001F7D34"/>
    <w:rsid w:val="001F7ECA"/>
    <w:rsid w:val="00200CC2"/>
    <w:rsid w:val="0020196F"/>
    <w:rsid w:val="0020214F"/>
    <w:rsid w:val="00202E34"/>
    <w:rsid w:val="00202E9B"/>
    <w:rsid w:val="002038EC"/>
    <w:rsid w:val="00204E52"/>
    <w:rsid w:val="002062A0"/>
    <w:rsid w:val="00206DE3"/>
    <w:rsid w:val="002071CC"/>
    <w:rsid w:val="002103FA"/>
    <w:rsid w:val="00210A7A"/>
    <w:rsid w:val="00211CCC"/>
    <w:rsid w:val="00213AC7"/>
    <w:rsid w:val="00214E15"/>
    <w:rsid w:val="00221213"/>
    <w:rsid w:val="002228F0"/>
    <w:rsid w:val="002229FE"/>
    <w:rsid w:val="00222B12"/>
    <w:rsid w:val="0022342E"/>
    <w:rsid w:val="002234A1"/>
    <w:rsid w:val="0022372E"/>
    <w:rsid w:val="00223BCD"/>
    <w:rsid w:val="00224987"/>
    <w:rsid w:val="002253CE"/>
    <w:rsid w:val="00225FEA"/>
    <w:rsid w:val="00226664"/>
    <w:rsid w:val="002268F3"/>
    <w:rsid w:val="00226BE7"/>
    <w:rsid w:val="00231C50"/>
    <w:rsid w:val="00233305"/>
    <w:rsid w:val="002334B5"/>
    <w:rsid w:val="00234B58"/>
    <w:rsid w:val="00235111"/>
    <w:rsid w:val="002374F6"/>
    <w:rsid w:val="00237605"/>
    <w:rsid w:val="00241AC2"/>
    <w:rsid w:val="00243E90"/>
    <w:rsid w:val="00244F84"/>
    <w:rsid w:val="002454D5"/>
    <w:rsid w:val="00246397"/>
    <w:rsid w:val="0024664B"/>
    <w:rsid w:val="00246983"/>
    <w:rsid w:val="002479E4"/>
    <w:rsid w:val="00250311"/>
    <w:rsid w:val="00250F10"/>
    <w:rsid w:val="00251D61"/>
    <w:rsid w:val="0025376D"/>
    <w:rsid w:val="00253D5E"/>
    <w:rsid w:val="00253F5E"/>
    <w:rsid w:val="002555FA"/>
    <w:rsid w:val="002557EB"/>
    <w:rsid w:val="00255956"/>
    <w:rsid w:val="00255CC2"/>
    <w:rsid w:val="00255E45"/>
    <w:rsid w:val="00262456"/>
    <w:rsid w:val="00262F38"/>
    <w:rsid w:val="00263349"/>
    <w:rsid w:val="00264546"/>
    <w:rsid w:val="00270678"/>
    <w:rsid w:val="00270A57"/>
    <w:rsid w:val="00271317"/>
    <w:rsid w:val="002727BB"/>
    <w:rsid w:val="002731E6"/>
    <w:rsid w:val="00273600"/>
    <w:rsid w:val="00275D80"/>
    <w:rsid w:val="0027661D"/>
    <w:rsid w:val="00276B65"/>
    <w:rsid w:val="00281EA5"/>
    <w:rsid w:val="00283C67"/>
    <w:rsid w:val="00284103"/>
    <w:rsid w:val="00284B19"/>
    <w:rsid w:val="00284DA1"/>
    <w:rsid w:val="0028590C"/>
    <w:rsid w:val="00287B65"/>
    <w:rsid w:val="00287C90"/>
    <w:rsid w:val="00290235"/>
    <w:rsid w:val="002909F3"/>
    <w:rsid w:val="00293126"/>
    <w:rsid w:val="00293B44"/>
    <w:rsid w:val="0029435F"/>
    <w:rsid w:val="00297086"/>
    <w:rsid w:val="002A0495"/>
    <w:rsid w:val="002A0E1F"/>
    <w:rsid w:val="002A42D5"/>
    <w:rsid w:val="002A63F2"/>
    <w:rsid w:val="002A6DB3"/>
    <w:rsid w:val="002A750D"/>
    <w:rsid w:val="002A789A"/>
    <w:rsid w:val="002A7E54"/>
    <w:rsid w:val="002B034A"/>
    <w:rsid w:val="002B1FA6"/>
    <w:rsid w:val="002B3719"/>
    <w:rsid w:val="002B46FF"/>
    <w:rsid w:val="002B507E"/>
    <w:rsid w:val="002B58F5"/>
    <w:rsid w:val="002B6470"/>
    <w:rsid w:val="002B6AC2"/>
    <w:rsid w:val="002B7363"/>
    <w:rsid w:val="002B79B3"/>
    <w:rsid w:val="002C01F1"/>
    <w:rsid w:val="002C0356"/>
    <w:rsid w:val="002C0A2A"/>
    <w:rsid w:val="002C296D"/>
    <w:rsid w:val="002C3138"/>
    <w:rsid w:val="002C3FD7"/>
    <w:rsid w:val="002C414F"/>
    <w:rsid w:val="002C459D"/>
    <w:rsid w:val="002C79F9"/>
    <w:rsid w:val="002D7D9B"/>
    <w:rsid w:val="002E07E9"/>
    <w:rsid w:val="002E16CE"/>
    <w:rsid w:val="002E16F5"/>
    <w:rsid w:val="002E4175"/>
    <w:rsid w:val="002E41D0"/>
    <w:rsid w:val="002E6A60"/>
    <w:rsid w:val="002E6F67"/>
    <w:rsid w:val="002F0185"/>
    <w:rsid w:val="002F3E4A"/>
    <w:rsid w:val="002F3F19"/>
    <w:rsid w:val="002F4398"/>
    <w:rsid w:val="002F7511"/>
    <w:rsid w:val="00301A3B"/>
    <w:rsid w:val="00301ECE"/>
    <w:rsid w:val="00303DCB"/>
    <w:rsid w:val="00304DDC"/>
    <w:rsid w:val="003068F3"/>
    <w:rsid w:val="00307505"/>
    <w:rsid w:val="00307962"/>
    <w:rsid w:val="00310A80"/>
    <w:rsid w:val="00310D31"/>
    <w:rsid w:val="00312E77"/>
    <w:rsid w:val="0031525F"/>
    <w:rsid w:val="00315BB9"/>
    <w:rsid w:val="00316383"/>
    <w:rsid w:val="00316CAD"/>
    <w:rsid w:val="00320946"/>
    <w:rsid w:val="003235DF"/>
    <w:rsid w:val="003236DA"/>
    <w:rsid w:val="003240CC"/>
    <w:rsid w:val="00326584"/>
    <w:rsid w:val="0032721B"/>
    <w:rsid w:val="00327321"/>
    <w:rsid w:val="00330242"/>
    <w:rsid w:val="00332826"/>
    <w:rsid w:val="00334E07"/>
    <w:rsid w:val="00337816"/>
    <w:rsid w:val="003407BD"/>
    <w:rsid w:val="00343735"/>
    <w:rsid w:val="00343910"/>
    <w:rsid w:val="00344734"/>
    <w:rsid w:val="003451EE"/>
    <w:rsid w:val="00345741"/>
    <w:rsid w:val="003470B7"/>
    <w:rsid w:val="00347696"/>
    <w:rsid w:val="003502DB"/>
    <w:rsid w:val="00351784"/>
    <w:rsid w:val="003527B7"/>
    <w:rsid w:val="003529E9"/>
    <w:rsid w:val="0035394A"/>
    <w:rsid w:val="0035502D"/>
    <w:rsid w:val="0035756C"/>
    <w:rsid w:val="00360EC8"/>
    <w:rsid w:val="00362CE8"/>
    <w:rsid w:val="003634A9"/>
    <w:rsid w:val="00363AD1"/>
    <w:rsid w:val="003640B7"/>
    <w:rsid w:val="003656D4"/>
    <w:rsid w:val="003656E1"/>
    <w:rsid w:val="00367A23"/>
    <w:rsid w:val="003703BD"/>
    <w:rsid w:val="00370AD8"/>
    <w:rsid w:val="0037204D"/>
    <w:rsid w:val="003728BF"/>
    <w:rsid w:val="00375A5E"/>
    <w:rsid w:val="0037616E"/>
    <w:rsid w:val="00376E07"/>
    <w:rsid w:val="00377417"/>
    <w:rsid w:val="003803A6"/>
    <w:rsid w:val="003809F1"/>
    <w:rsid w:val="003815D2"/>
    <w:rsid w:val="00383170"/>
    <w:rsid w:val="003843AE"/>
    <w:rsid w:val="00385263"/>
    <w:rsid w:val="00385467"/>
    <w:rsid w:val="00386143"/>
    <w:rsid w:val="00390D9A"/>
    <w:rsid w:val="00391ADD"/>
    <w:rsid w:val="003920CB"/>
    <w:rsid w:val="003921C2"/>
    <w:rsid w:val="0039595F"/>
    <w:rsid w:val="00395F2B"/>
    <w:rsid w:val="00396461"/>
    <w:rsid w:val="00396D61"/>
    <w:rsid w:val="003A0E6D"/>
    <w:rsid w:val="003A32A1"/>
    <w:rsid w:val="003A34D4"/>
    <w:rsid w:val="003A45A0"/>
    <w:rsid w:val="003A4F7E"/>
    <w:rsid w:val="003A65A3"/>
    <w:rsid w:val="003A6F33"/>
    <w:rsid w:val="003A7A12"/>
    <w:rsid w:val="003B2433"/>
    <w:rsid w:val="003B3200"/>
    <w:rsid w:val="003B44E6"/>
    <w:rsid w:val="003B4938"/>
    <w:rsid w:val="003B5274"/>
    <w:rsid w:val="003B57EF"/>
    <w:rsid w:val="003B6478"/>
    <w:rsid w:val="003B6A22"/>
    <w:rsid w:val="003C0C28"/>
    <w:rsid w:val="003C2314"/>
    <w:rsid w:val="003C2D81"/>
    <w:rsid w:val="003C51BD"/>
    <w:rsid w:val="003C5213"/>
    <w:rsid w:val="003C578A"/>
    <w:rsid w:val="003C59B2"/>
    <w:rsid w:val="003C6A44"/>
    <w:rsid w:val="003C6ACE"/>
    <w:rsid w:val="003C77BD"/>
    <w:rsid w:val="003C7D8F"/>
    <w:rsid w:val="003D20D7"/>
    <w:rsid w:val="003D2679"/>
    <w:rsid w:val="003D3B05"/>
    <w:rsid w:val="003D55C3"/>
    <w:rsid w:val="003D5EB6"/>
    <w:rsid w:val="003D6512"/>
    <w:rsid w:val="003E0CDD"/>
    <w:rsid w:val="003E0F7D"/>
    <w:rsid w:val="003E1730"/>
    <w:rsid w:val="003E320A"/>
    <w:rsid w:val="003E3F11"/>
    <w:rsid w:val="003E433A"/>
    <w:rsid w:val="003E48A8"/>
    <w:rsid w:val="003E52B2"/>
    <w:rsid w:val="003E7756"/>
    <w:rsid w:val="003F2115"/>
    <w:rsid w:val="003F5118"/>
    <w:rsid w:val="003F5937"/>
    <w:rsid w:val="00400657"/>
    <w:rsid w:val="00400C97"/>
    <w:rsid w:val="004017F7"/>
    <w:rsid w:val="00401825"/>
    <w:rsid w:val="00401CCA"/>
    <w:rsid w:val="004024FD"/>
    <w:rsid w:val="00403187"/>
    <w:rsid w:val="004037B6"/>
    <w:rsid w:val="00405746"/>
    <w:rsid w:val="00406548"/>
    <w:rsid w:val="00406FD4"/>
    <w:rsid w:val="00407094"/>
    <w:rsid w:val="00407E90"/>
    <w:rsid w:val="00412702"/>
    <w:rsid w:val="00412F18"/>
    <w:rsid w:val="00413033"/>
    <w:rsid w:val="004135E2"/>
    <w:rsid w:val="00413721"/>
    <w:rsid w:val="00416029"/>
    <w:rsid w:val="00416E3F"/>
    <w:rsid w:val="00416E6C"/>
    <w:rsid w:val="00421FA5"/>
    <w:rsid w:val="00425E2A"/>
    <w:rsid w:val="004262D9"/>
    <w:rsid w:val="00426907"/>
    <w:rsid w:val="0042788B"/>
    <w:rsid w:val="00432BCC"/>
    <w:rsid w:val="004336A5"/>
    <w:rsid w:val="00433B2C"/>
    <w:rsid w:val="004345DD"/>
    <w:rsid w:val="0043473D"/>
    <w:rsid w:val="00434C46"/>
    <w:rsid w:val="004351AB"/>
    <w:rsid w:val="00435730"/>
    <w:rsid w:val="0043675D"/>
    <w:rsid w:val="00436E7C"/>
    <w:rsid w:val="0044074D"/>
    <w:rsid w:val="00441DA8"/>
    <w:rsid w:val="004425C7"/>
    <w:rsid w:val="004443EB"/>
    <w:rsid w:val="00446542"/>
    <w:rsid w:val="004467A1"/>
    <w:rsid w:val="00447334"/>
    <w:rsid w:val="0044792B"/>
    <w:rsid w:val="004509FC"/>
    <w:rsid w:val="004534DE"/>
    <w:rsid w:val="004554C3"/>
    <w:rsid w:val="004558E1"/>
    <w:rsid w:val="00457A70"/>
    <w:rsid w:val="00460941"/>
    <w:rsid w:val="004609AF"/>
    <w:rsid w:val="004618E4"/>
    <w:rsid w:val="00464837"/>
    <w:rsid w:val="00464D08"/>
    <w:rsid w:val="00465346"/>
    <w:rsid w:val="00465F15"/>
    <w:rsid w:val="00466521"/>
    <w:rsid w:val="00466CBF"/>
    <w:rsid w:val="00470D9C"/>
    <w:rsid w:val="00471857"/>
    <w:rsid w:val="00471D2E"/>
    <w:rsid w:val="00471F48"/>
    <w:rsid w:val="00472985"/>
    <w:rsid w:val="004736BC"/>
    <w:rsid w:val="004739F1"/>
    <w:rsid w:val="00474870"/>
    <w:rsid w:val="004760BD"/>
    <w:rsid w:val="004764EB"/>
    <w:rsid w:val="004773A8"/>
    <w:rsid w:val="00480577"/>
    <w:rsid w:val="004842E0"/>
    <w:rsid w:val="004846BE"/>
    <w:rsid w:val="00485814"/>
    <w:rsid w:val="004860EE"/>
    <w:rsid w:val="00486276"/>
    <w:rsid w:val="004869C2"/>
    <w:rsid w:val="00491B43"/>
    <w:rsid w:val="00494486"/>
    <w:rsid w:val="00494FF1"/>
    <w:rsid w:val="0049613D"/>
    <w:rsid w:val="004973EA"/>
    <w:rsid w:val="00497F8A"/>
    <w:rsid w:val="004A00B8"/>
    <w:rsid w:val="004A011F"/>
    <w:rsid w:val="004A094D"/>
    <w:rsid w:val="004A0D89"/>
    <w:rsid w:val="004A128E"/>
    <w:rsid w:val="004A34E9"/>
    <w:rsid w:val="004A35EC"/>
    <w:rsid w:val="004A3C2C"/>
    <w:rsid w:val="004A3FFF"/>
    <w:rsid w:val="004A63A6"/>
    <w:rsid w:val="004B222C"/>
    <w:rsid w:val="004B29BC"/>
    <w:rsid w:val="004B4CF2"/>
    <w:rsid w:val="004B7F0E"/>
    <w:rsid w:val="004C072B"/>
    <w:rsid w:val="004C0875"/>
    <w:rsid w:val="004C0CC3"/>
    <w:rsid w:val="004C0D6A"/>
    <w:rsid w:val="004C47D9"/>
    <w:rsid w:val="004C55CD"/>
    <w:rsid w:val="004C6753"/>
    <w:rsid w:val="004C6E7A"/>
    <w:rsid w:val="004C6EDC"/>
    <w:rsid w:val="004C7759"/>
    <w:rsid w:val="004C7F80"/>
    <w:rsid w:val="004C7F9E"/>
    <w:rsid w:val="004D029A"/>
    <w:rsid w:val="004D02C8"/>
    <w:rsid w:val="004D0C47"/>
    <w:rsid w:val="004D12D1"/>
    <w:rsid w:val="004D147C"/>
    <w:rsid w:val="004D19F2"/>
    <w:rsid w:val="004D1D54"/>
    <w:rsid w:val="004D1E45"/>
    <w:rsid w:val="004D2605"/>
    <w:rsid w:val="004D4EF4"/>
    <w:rsid w:val="004D5FB1"/>
    <w:rsid w:val="004D60C2"/>
    <w:rsid w:val="004D675E"/>
    <w:rsid w:val="004D6827"/>
    <w:rsid w:val="004D7245"/>
    <w:rsid w:val="004E0B2F"/>
    <w:rsid w:val="004E0DB4"/>
    <w:rsid w:val="004E1B56"/>
    <w:rsid w:val="004E5751"/>
    <w:rsid w:val="004E57AC"/>
    <w:rsid w:val="004E5A4C"/>
    <w:rsid w:val="004E6CE8"/>
    <w:rsid w:val="004E7364"/>
    <w:rsid w:val="004F14B7"/>
    <w:rsid w:val="004F19A7"/>
    <w:rsid w:val="004F36D7"/>
    <w:rsid w:val="004F428B"/>
    <w:rsid w:val="004F4FF7"/>
    <w:rsid w:val="004F55E6"/>
    <w:rsid w:val="004F643D"/>
    <w:rsid w:val="004F6F56"/>
    <w:rsid w:val="004F72F9"/>
    <w:rsid w:val="004F7E5B"/>
    <w:rsid w:val="00500D2A"/>
    <w:rsid w:val="00505DE6"/>
    <w:rsid w:val="00505ED7"/>
    <w:rsid w:val="00506657"/>
    <w:rsid w:val="005101CD"/>
    <w:rsid w:val="00511945"/>
    <w:rsid w:val="005121F1"/>
    <w:rsid w:val="00512341"/>
    <w:rsid w:val="005133CA"/>
    <w:rsid w:val="00513C1C"/>
    <w:rsid w:val="00514B28"/>
    <w:rsid w:val="00515F8D"/>
    <w:rsid w:val="00520E4B"/>
    <w:rsid w:val="00520F00"/>
    <w:rsid w:val="005224B8"/>
    <w:rsid w:val="00524345"/>
    <w:rsid w:val="00526EC1"/>
    <w:rsid w:val="00530002"/>
    <w:rsid w:val="005303A8"/>
    <w:rsid w:val="005324DB"/>
    <w:rsid w:val="00533731"/>
    <w:rsid w:val="00533F36"/>
    <w:rsid w:val="005348B4"/>
    <w:rsid w:val="00535406"/>
    <w:rsid w:val="005409EF"/>
    <w:rsid w:val="00540E77"/>
    <w:rsid w:val="0054107A"/>
    <w:rsid w:val="00545CBA"/>
    <w:rsid w:val="00546181"/>
    <w:rsid w:val="00546638"/>
    <w:rsid w:val="00547165"/>
    <w:rsid w:val="00547637"/>
    <w:rsid w:val="00550F7D"/>
    <w:rsid w:val="0055209D"/>
    <w:rsid w:val="00552DD5"/>
    <w:rsid w:val="00552EDB"/>
    <w:rsid w:val="00552F57"/>
    <w:rsid w:val="00554292"/>
    <w:rsid w:val="005543D4"/>
    <w:rsid w:val="00554F8D"/>
    <w:rsid w:val="0055773A"/>
    <w:rsid w:val="00557FB2"/>
    <w:rsid w:val="00561239"/>
    <w:rsid w:val="0056305B"/>
    <w:rsid w:val="005639C9"/>
    <w:rsid w:val="0056443B"/>
    <w:rsid w:val="0056516E"/>
    <w:rsid w:val="005654FA"/>
    <w:rsid w:val="00565CE5"/>
    <w:rsid w:val="005660FC"/>
    <w:rsid w:val="0056694F"/>
    <w:rsid w:val="00566BEA"/>
    <w:rsid w:val="00566FCA"/>
    <w:rsid w:val="00567A28"/>
    <w:rsid w:val="00571EB8"/>
    <w:rsid w:val="00572D6F"/>
    <w:rsid w:val="00575047"/>
    <w:rsid w:val="00576216"/>
    <w:rsid w:val="0057691E"/>
    <w:rsid w:val="00577ED4"/>
    <w:rsid w:val="00584FCB"/>
    <w:rsid w:val="00585A5A"/>
    <w:rsid w:val="00585A77"/>
    <w:rsid w:val="00585BD9"/>
    <w:rsid w:val="00585CC4"/>
    <w:rsid w:val="005862A9"/>
    <w:rsid w:val="0058634E"/>
    <w:rsid w:val="00591738"/>
    <w:rsid w:val="00595AF1"/>
    <w:rsid w:val="005964F2"/>
    <w:rsid w:val="005A0804"/>
    <w:rsid w:val="005A107A"/>
    <w:rsid w:val="005A1DFB"/>
    <w:rsid w:val="005A1F8D"/>
    <w:rsid w:val="005A276E"/>
    <w:rsid w:val="005A3558"/>
    <w:rsid w:val="005A383B"/>
    <w:rsid w:val="005A3F62"/>
    <w:rsid w:val="005A50AD"/>
    <w:rsid w:val="005A5DCF"/>
    <w:rsid w:val="005A7744"/>
    <w:rsid w:val="005B05C0"/>
    <w:rsid w:val="005B1228"/>
    <w:rsid w:val="005B1F03"/>
    <w:rsid w:val="005B31E1"/>
    <w:rsid w:val="005B3A25"/>
    <w:rsid w:val="005B57D1"/>
    <w:rsid w:val="005C089D"/>
    <w:rsid w:val="005C1BB3"/>
    <w:rsid w:val="005C2C7A"/>
    <w:rsid w:val="005C2C98"/>
    <w:rsid w:val="005C313E"/>
    <w:rsid w:val="005C34F3"/>
    <w:rsid w:val="005C5205"/>
    <w:rsid w:val="005C5C7D"/>
    <w:rsid w:val="005C5D91"/>
    <w:rsid w:val="005C755A"/>
    <w:rsid w:val="005C7A73"/>
    <w:rsid w:val="005D0359"/>
    <w:rsid w:val="005D23DB"/>
    <w:rsid w:val="005D2565"/>
    <w:rsid w:val="005D4D0E"/>
    <w:rsid w:val="005D500F"/>
    <w:rsid w:val="005D643A"/>
    <w:rsid w:val="005D6595"/>
    <w:rsid w:val="005E15CD"/>
    <w:rsid w:val="005E17B9"/>
    <w:rsid w:val="005E2D51"/>
    <w:rsid w:val="005E3BB2"/>
    <w:rsid w:val="005E3F0C"/>
    <w:rsid w:val="005E3F18"/>
    <w:rsid w:val="005E65AC"/>
    <w:rsid w:val="005E69DA"/>
    <w:rsid w:val="005E6F47"/>
    <w:rsid w:val="005E7558"/>
    <w:rsid w:val="005E7B45"/>
    <w:rsid w:val="005F018B"/>
    <w:rsid w:val="005F1659"/>
    <w:rsid w:val="005F3F61"/>
    <w:rsid w:val="005F3F65"/>
    <w:rsid w:val="005F45BC"/>
    <w:rsid w:val="005F58D0"/>
    <w:rsid w:val="005F6193"/>
    <w:rsid w:val="005F6D17"/>
    <w:rsid w:val="005F6D7D"/>
    <w:rsid w:val="005F7A9F"/>
    <w:rsid w:val="00602C9B"/>
    <w:rsid w:val="00603212"/>
    <w:rsid w:val="0060354F"/>
    <w:rsid w:val="00603E56"/>
    <w:rsid w:val="00606307"/>
    <w:rsid w:val="00607318"/>
    <w:rsid w:val="00612BF1"/>
    <w:rsid w:val="00613700"/>
    <w:rsid w:val="006139D5"/>
    <w:rsid w:val="00613BC7"/>
    <w:rsid w:val="0061512E"/>
    <w:rsid w:val="00615DAF"/>
    <w:rsid w:val="00620FCA"/>
    <w:rsid w:val="00621171"/>
    <w:rsid w:val="00621685"/>
    <w:rsid w:val="00621A83"/>
    <w:rsid w:val="00622D06"/>
    <w:rsid w:val="006235FA"/>
    <w:rsid w:val="00623BA0"/>
    <w:rsid w:val="00624631"/>
    <w:rsid w:val="006246F0"/>
    <w:rsid w:val="006254CD"/>
    <w:rsid w:val="00626972"/>
    <w:rsid w:val="006328C9"/>
    <w:rsid w:val="00632DE7"/>
    <w:rsid w:val="00634019"/>
    <w:rsid w:val="00634444"/>
    <w:rsid w:val="00634950"/>
    <w:rsid w:val="006353E3"/>
    <w:rsid w:val="00636670"/>
    <w:rsid w:val="006370EF"/>
    <w:rsid w:val="0063746F"/>
    <w:rsid w:val="00637BF4"/>
    <w:rsid w:val="00640056"/>
    <w:rsid w:val="0064046E"/>
    <w:rsid w:val="00640A49"/>
    <w:rsid w:val="006413BA"/>
    <w:rsid w:val="0064203C"/>
    <w:rsid w:val="006427D1"/>
    <w:rsid w:val="006427DC"/>
    <w:rsid w:val="006429AE"/>
    <w:rsid w:val="00642B14"/>
    <w:rsid w:val="006431E9"/>
    <w:rsid w:val="00643892"/>
    <w:rsid w:val="00644D65"/>
    <w:rsid w:val="00645EF0"/>
    <w:rsid w:val="0064620F"/>
    <w:rsid w:val="00647913"/>
    <w:rsid w:val="006510AE"/>
    <w:rsid w:val="00651B6B"/>
    <w:rsid w:val="00652A0F"/>
    <w:rsid w:val="0065398D"/>
    <w:rsid w:val="00654015"/>
    <w:rsid w:val="00657368"/>
    <w:rsid w:val="00657675"/>
    <w:rsid w:val="0066024D"/>
    <w:rsid w:val="0066044F"/>
    <w:rsid w:val="00660840"/>
    <w:rsid w:val="0066250C"/>
    <w:rsid w:val="006649E8"/>
    <w:rsid w:val="00665A14"/>
    <w:rsid w:val="00666817"/>
    <w:rsid w:val="006669D7"/>
    <w:rsid w:val="006670D4"/>
    <w:rsid w:val="00667571"/>
    <w:rsid w:val="00671695"/>
    <w:rsid w:val="0067474C"/>
    <w:rsid w:val="00677435"/>
    <w:rsid w:val="00677D14"/>
    <w:rsid w:val="00680D0D"/>
    <w:rsid w:val="00684E2B"/>
    <w:rsid w:val="0068513E"/>
    <w:rsid w:val="006872FD"/>
    <w:rsid w:val="00690778"/>
    <w:rsid w:val="00690EC8"/>
    <w:rsid w:val="0069143D"/>
    <w:rsid w:val="006914F0"/>
    <w:rsid w:val="0069203F"/>
    <w:rsid w:val="006923BF"/>
    <w:rsid w:val="0069290B"/>
    <w:rsid w:val="00693450"/>
    <w:rsid w:val="00693E24"/>
    <w:rsid w:val="00694A19"/>
    <w:rsid w:val="006955ED"/>
    <w:rsid w:val="006956D9"/>
    <w:rsid w:val="00697D8E"/>
    <w:rsid w:val="006A0274"/>
    <w:rsid w:val="006A087C"/>
    <w:rsid w:val="006A08C9"/>
    <w:rsid w:val="006A0BD9"/>
    <w:rsid w:val="006A1970"/>
    <w:rsid w:val="006A21F3"/>
    <w:rsid w:val="006A3288"/>
    <w:rsid w:val="006A331C"/>
    <w:rsid w:val="006A5967"/>
    <w:rsid w:val="006A73CB"/>
    <w:rsid w:val="006A7D25"/>
    <w:rsid w:val="006A7F79"/>
    <w:rsid w:val="006B14CE"/>
    <w:rsid w:val="006B2623"/>
    <w:rsid w:val="006B27EB"/>
    <w:rsid w:val="006B29A6"/>
    <w:rsid w:val="006B4A6D"/>
    <w:rsid w:val="006B530B"/>
    <w:rsid w:val="006B565E"/>
    <w:rsid w:val="006B5FDE"/>
    <w:rsid w:val="006B6A5B"/>
    <w:rsid w:val="006C00C5"/>
    <w:rsid w:val="006C07D7"/>
    <w:rsid w:val="006C0FED"/>
    <w:rsid w:val="006C147E"/>
    <w:rsid w:val="006C16EE"/>
    <w:rsid w:val="006C245E"/>
    <w:rsid w:val="006C2EA0"/>
    <w:rsid w:val="006C2FA7"/>
    <w:rsid w:val="006C503A"/>
    <w:rsid w:val="006C5D0E"/>
    <w:rsid w:val="006C5E66"/>
    <w:rsid w:val="006C65F3"/>
    <w:rsid w:val="006C66AD"/>
    <w:rsid w:val="006C6F65"/>
    <w:rsid w:val="006C70F1"/>
    <w:rsid w:val="006C7F32"/>
    <w:rsid w:val="006D1F7B"/>
    <w:rsid w:val="006D2FA7"/>
    <w:rsid w:val="006D37F9"/>
    <w:rsid w:val="006D3F4F"/>
    <w:rsid w:val="006D4778"/>
    <w:rsid w:val="006D4AD7"/>
    <w:rsid w:val="006D5715"/>
    <w:rsid w:val="006D5D19"/>
    <w:rsid w:val="006D5E9D"/>
    <w:rsid w:val="006D6696"/>
    <w:rsid w:val="006D7266"/>
    <w:rsid w:val="006D7B4A"/>
    <w:rsid w:val="006E177A"/>
    <w:rsid w:val="006E2606"/>
    <w:rsid w:val="006E4302"/>
    <w:rsid w:val="006E44ED"/>
    <w:rsid w:val="006E5C3A"/>
    <w:rsid w:val="006E6A47"/>
    <w:rsid w:val="006E6B65"/>
    <w:rsid w:val="006E709F"/>
    <w:rsid w:val="006F0837"/>
    <w:rsid w:val="006F1252"/>
    <w:rsid w:val="006F26E3"/>
    <w:rsid w:val="006F2A2C"/>
    <w:rsid w:val="006F2A35"/>
    <w:rsid w:val="006F327E"/>
    <w:rsid w:val="006F357F"/>
    <w:rsid w:val="006F472F"/>
    <w:rsid w:val="006F6040"/>
    <w:rsid w:val="006F6381"/>
    <w:rsid w:val="006F6FB3"/>
    <w:rsid w:val="007005DD"/>
    <w:rsid w:val="00701DD9"/>
    <w:rsid w:val="00702454"/>
    <w:rsid w:val="00703967"/>
    <w:rsid w:val="007047DF"/>
    <w:rsid w:val="0070584E"/>
    <w:rsid w:val="0070685E"/>
    <w:rsid w:val="0070742B"/>
    <w:rsid w:val="00710351"/>
    <w:rsid w:val="00711C4B"/>
    <w:rsid w:val="00712332"/>
    <w:rsid w:val="00713A77"/>
    <w:rsid w:val="00713E6E"/>
    <w:rsid w:val="00715407"/>
    <w:rsid w:val="00722031"/>
    <w:rsid w:val="007230B3"/>
    <w:rsid w:val="0072424F"/>
    <w:rsid w:val="007247A2"/>
    <w:rsid w:val="00725C7B"/>
    <w:rsid w:val="00725F6C"/>
    <w:rsid w:val="00726586"/>
    <w:rsid w:val="00730278"/>
    <w:rsid w:val="00730B9A"/>
    <w:rsid w:val="007317A9"/>
    <w:rsid w:val="00732B72"/>
    <w:rsid w:val="00733403"/>
    <w:rsid w:val="00733615"/>
    <w:rsid w:val="00736536"/>
    <w:rsid w:val="00740025"/>
    <w:rsid w:val="00740482"/>
    <w:rsid w:val="00740CFE"/>
    <w:rsid w:val="00741A48"/>
    <w:rsid w:val="007420E6"/>
    <w:rsid w:val="007431CD"/>
    <w:rsid w:val="00745135"/>
    <w:rsid w:val="00745DBA"/>
    <w:rsid w:val="00746F67"/>
    <w:rsid w:val="00747875"/>
    <w:rsid w:val="00747F48"/>
    <w:rsid w:val="007502E3"/>
    <w:rsid w:val="007515DC"/>
    <w:rsid w:val="00752D26"/>
    <w:rsid w:val="00753925"/>
    <w:rsid w:val="00755284"/>
    <w:rsid w:val="0075582C"/>
    <w:rsid w:val="00756D35"/>
    <w:rsid w:val="00760496"/>
    <w:rsid w:val="007605E4"/>
    <w:rsid w:val="007613A5"/>
    <w:rsid w:val="007614B2"/>
    <w:rsid w:val="0076161C"/>
    <w:rsid w:val="00761DA0"/>
    <w:rsid w:val="00762E9C"/>
    <w:rsid w:val="007644AA"/>
    <w:rsid w:val="00765428"/>
    <w:rsid w:val="00766A7B"/>
    <w:rsid w:val="00766F32"/>
    <w:rsid w:val="00767ABA"/>
    <w:rsid w:val="00770430"/>
    <w:rsid w:val="0077095A"/>
    <w:rsid w:val="0077121E"/>
    <w:rsid w:val="007715C7"/>
    <w:rsid w:val="00771790"/>
    <w:rsid w:val="00771B07"/>
    <w:rsid w:val="0077267D"/>
    <w:rsid w:val="00773317"/>
    <w:rsid w:val="00773E88"/>
    <w:rsid w:val="00774922"/>
    <w:rsid w:val="00774B29"/>
    <w:rsid w:val="007757F8"/>
    <w:rsid w:val="00776553"/>
    <w:rsid w:val="007777D3"/>
    <w:rsid w:val="00782063"/>
    <w:rsid w:val="00782837"/>
    <w:rsid w:val="00782CCA"/>
    <w:rsid w:val="0078350F"/>
    <w:rsid w:val="00783A72"/>
    <w:rsid w:val="00784B26"/>
    <w:rsid w:val="00784CDD"/>
    <w:rsid w:val="00784DC2"/>
    <w:rsid w:val="007861E6"/>
    <w:rsid w:val="0078769C"/>
    <w:rsid w:val="00787957"/>
    <w:rsid w:val="00787AD6"/>
    <w:rsid w:val="00787C11"/>
    <w:rsid w:val="007900C1"/>
    <w:rsid w:val="00790BC9"/>
    <w:rsid w:val="00792962"/>
    <w:rsid w:val="0079468F"/>
    <w:rsid w:val="007958DE"/>
    <w:rsid w:val="007972EC"/>
    <w:rsid w:val="007A10A1"/>
    <w:rsid w:val="007A4765"/>
    <w:rsid w:val="007A4C9A"/>
    <w:rsid w:val="007A632F"/>
    <w:rsid w:val="007A634E"/>
    <w:rsid w:val="007A64F3"/>
    <w:rsid w:val="007A658D"/>
    <w:rsid w:val="007A6CC7"/>
    <w:rsid w:val="007B0100"/>
    <w:rsid w:val="007B056E"/>
    <w:rsid w:val="007B102C"/>
    <w:rsid w:val="007B14E5"/>
    <w:rsid w:val="007B1655"/>
    <w:rsid w:val="007B3CDA"/>
    <w:rsid w:val="007B4713"/>
    <w:rsid w:val="007B4AA9"/>
    <w:rsid w:val="007B4B58"/>
    <w:rsid w:val="007B4F7A"/>
    <w:rsid w:val="007B7DB3"/>
    <w:rsid w:val="007C1C63"/>
    <w:rsid w:val="007C2C2B"/>
    <w:rsid w:val="007C39C6"/>
    <w:rsid w:val="007C5016"/>
    <w:rsid w:val="007C5088"/>
    <w:rsid w:val="007C5102"/>
    <w:rsid w:val="007C62A1"/>
    <w:rsid w:val="007C7A14"/>
    <w:rsid w:val="007C7C5A"/>
    <w:rsid w:val="007D397C"/>
    <w:rsid w:val="007D3F3D"/>
    <w:rsid w:val="007D4324"/>
    <w:rsid w:val="007D550F"/>
    <w:rsid w:val="007D64BB"/>
    <w:rsid w:val="007D6608"/>
    <w:rsid w:val="007D6C04"/>
    <w:rsid w:val="007D720E"/>
    <w:rsid w:val="007D758C"/>
    <w:rsid w:val="007E058E"/>
    <w:rsid w:val="007E0EB8"/>
    <w:rsid w:val="007E1038"/>
    <w:rsid w:val="007E1F70"/>
    <w:rsid w:val="007E24CA"/>
    <w:rsid w:val="007E3419"/>
    <w:rsid w:val="007E39A8"/>
    <w:rsid w:val="007E5682"/>
    <w:rsid w:val="007E5DA4"/>
    <w:rsid w:val="007E6F4F"/>
    <w:rsid w:val="007F221C"/>
    <w:rsid w:val="007F22F9"/>
    <w:rsid w:val="007F25AB"/>
    <w:rsid w:val="007F2F1D"/>
    <w:rsid w:val="007F37DE"/>
    <w:rsid w:val="007F49E0"/>
    <w:rsid w:val="007F5C12"/>
    <w:rsid w:val="007F7FF1"/>
    <w:rsid w:val="0080269C"/>
    <w:rsid w:val="00803709"/>
    <w:rsid w:val="00803A80"/>
    <w:rsid w:val="008045AB"/>
    <w:rsid w:val="00804FCF"/>
    <w:rsid w:val="00805582"/>
    <w:rsid w:val="00807416"/>
    <w:rsid w:val="00810659"/>
    <w:rsid w:val="00810B5C"/>
    <w:rsid w:val="0081150C"/>
    <w:rsid w:val="008123C9"/>
    <w:rsid w:val="0081315D"/>
    <w:rsid w:val="00814789"/>
    <w:rsid w:val="0081557F"/>
    <w:rsid w:val="00816BAF"/>
    <w:rsid w:val="008174AB"/>
    <w:rsid w:val="00817A5E"/>
    <w:rsid w:val="00820107"/>
    <w:rsid w:val="008204D4"/>
    <w:rsid w:val="00820C25"/>
    <w:rsid w:val="00822030"/>
    <w:rsid w:val="00822CAC"/>
    <w:rsid w:val="00824657"/>
    <w:rsid w:val="00824727"/>
    <w:rsid w:val="008261F1"/>
    <w:rsid w:val="008270A6"/>
    <w:rsid w:val="00827E9F"/>
    <w:rsid w:val="00832E0A"/>
    <w:rsid w:val="008332B9"/>
    <w:rsid w:val="00833429"/>
    <w:rsid w:val="00833652"/>
    <w:rsid w:val="0083366D"/>
    <w:rsid w:val="00833B8F"/>
    <w:rsid w:val="00833FFD"/>
    <w:rsid w:val="0083563F"/>
    <w:rsid w:val="00837148"/>
    <w:rsid w:val="0083742C"/>
    <w:rsid w:val="00837912"/>
    <w:rsid w:val="0084113F"/>
    <w:rsid w:val="00841192"/>
    <w:rsid w:val="00842159"/>
    <w:rsid w:val="00842C0C"/>
    <w:rsid w:val="00842E6A"/>
    <w:rsid w:val="008436E2"/>
    <w:rsid w:val="00844576"/>
    <w:rsid w:val="008468F4"/>
    <w:rsid w:val="00851DE0"/>
    <w:rsid w:val="00851F97"/>
    <w:rsid w:val="0085381D"/>
    <w:rsid w:val="008542F7"/>
    <w:rsid w:val="0085454F"/>
    <w:rsid w:val="008551B2"/>
    <w:rsid w:val="00855370"/>
    <w:rsid w:val="008629C3"/>
    <w:rsid w:val="00862A52"/>
    <w:rsid w:val="0086524F"/>
    <w:rsid w:val="00866E90"/>
    <w:rsid w:val="008714E1"/>
    <w:rsid w:val="00871A20"/>
    <w:rsid w:val="008720AC"/>
    <w:rsid w:val="0087299C"/>
    <w:rsid w:val="00872A94"/>
    <w:rsid w:val="00874B1D"/>
    <w:rsid w:val="008815CC"/>
    <w:rsid w:val="00881D90"/>
    <w:rsid w:val="00884436"/>
    <w:rsid w:val="00884B58"/>
    <w:rsid w:val="00885CD5"/>
    <w:rsid w:val="00886F34"/>
    <w:rsid w:val="00890A60"/>
    <w:rsid w:val="00892628"/>
    <w:rsid w:val="00892835"/>
    <w:rsid w:val="00892D0C"/>
    <w:rsid w:val="00893929"/>
    <w:rsid w:val="00894285"/>
    <w:rsid w:val="008955D8"/>
    <w:rsid w:val="008A06CF"/>
    <w:rsid w:val="008A0CAD"/>
    <w:rsid w:val="008A1968"/>
    <w:rsid w:val="008A1E72"/>
    <w:rsid w:val="008A460D"/>
    <w:rsid w:val="008A57BA"/>
    <w:rsid w:val="008A5E36"/>
    <w:rsid w:val="008A652B"/>
    <w:rsid w:val="008A7CF7"/>
    <w:rsid w:val="008A7E99"/>
    <w:rsid w:val="008B049D"/>
    <w:rsid w:val="008B1827"/>
    <w:rsid w:val="008B2315"/>
    <w:rsid w:val="008B288D"/>
    <w:rsid w:val="008B2ACA"/>
    <w:rsid w:val="008B359F"/>
    <w:rsid w:val="008B4C29"/>
    <w:rsid w:val="008B5095"/>
    <w:rsid w:val="008B54CA"/>
    <w:rsid w:val="008B667C"/>
    <w:rsid w:val="008B6970"/>
    <w:rsid w:val="008B69C9"/>
    <w:rsid w:val="008B6C0D"/>
    <w:rsid w:val="008C1B71"/>
    <w:rsid w:val="008C3233"/>
    <w:rsid w:val="008C3B33"/>
    <w:rsid w:val="008C61E1"/>
    <w:rsid w:val="008C66F8"/>
    <w:rsid w:val="008C689F"/>
    <w:rsid w:val="008C749C"/>
    <w:rsid w:val="008D0F94"/>
    <w:rsid w:val="008D1A51"/>
    <w:rsid w:val="008D1B03"/>
    <w:rsid w:val="008D21F9"/>
    <w:rsid w:val="008D3269"/>
    <w:rsid w:val="008D347E"/>
    <w:rsid w:val="008D3A2F"/>
    <w:rsid w:val="008D583F"/>
    <w:rsid w:val="008D5A43"/>
    <w:rsid w:val="008D6534"/>
    <w:rsid w:val="008D6F5F"/>
    <w:rsid w:val="008D7962"/>
    <w:rsid w:val="008D7CE5"/>
    <w:rsid w:val="008E0194"/>
    <w:rsid w:val="008E0BA4"/>
    <w:rsid w:val="008E13D1"/>
    <w:rsid w:val="008E1541"/>
    <w:rsid w:val="008E34D3"/>
    <w:rsid w:val="008E3938"/>
    <w:rsid w:val="008E4AB5"/>
    <w:rsid w:val="008E4FEA"/>
    <w:rsid w:val="008E66A9"/>
    <w:rsid w:val="008E7D49"/>
    <w:rsid w:val="008F059C"/>
    <w:rsid w:val="008F2838"/>
    <w:rsid w:val="008F3794"/>
    <w:rsid w:val="008F4859"/>
    <w:rsid w:val="008F547B"/>
    <w:rsid w:val="008F5939"/>
    <w:rsid w:val="008F6AC5"/>
    <w:rsid w:val="008F7341"/>
    <w:rsid w:val="00900482"/>
    <w:rsid w:val="0090081E"/>
    <w:rsid w:val="0090088A"/>
    <w:rsid w:val="00901AD9"/>
    <w:rsid w:val="009039AD"/>
    <w:rsid w:val="009039AF"/>
    <w:rsid w:val="009042C7"/>
    <w:rsid w:val="00906068"/>
    <w:rsid w:val="0090621A"/>
    <w:rsid w:val="00907035"/>
    <w:rsid w:val="00910EF2"/>
    <w:rsid w:val="00911719"/>
    <w:rsid w:val="0091367F"/>
    <w:rsid w:val="00914507"/>
    <w:rsid w:val="00914CCC"/>
    <w:rsid w:val="00915751"/>
    <w:rsid w:val="00916235"/>
    <w:rsid w:val="00917B9A"/>
    <w:rsid w:val="00920734"/>
    <w:rsid w:val="00920C65"/>
    <w:rsid w:val="00923301"/>
    <w:rsid w:val="0092494A"/>
    <w:rsid w:val="009249AE"/>
    <w:rsid w:val="00927D0B"/>
    <w:rsid w:val="009319C2"/>
    <w:rsid w:val="00931E5C"/>
    <w:rsid w:val="0093293B"/>
    <w:rsid w:val="00932C8A"/>
    <w:rsid w:val="00934DB5"/>
    <w:rsid w:val="00935B70"/>
    <w:rsid w:val="00935D1E"/>
    <w:rsid w:val="00935ECA"/>
    <w:rsid w:val="009360E7"/>
    <w:rsid w:val="00940A4E"/>
    <w:rsid w:val="00940F97"/>
    <w:rsid w:val="0094111A"/>
    <w:rsid w:val="00942938"/>
    <w:rsid w:val="0094356F"/>
    <w:rsid w:val="00943B49"/>
    <w:rsid w:val="00945A80"/>
    <w:rsid w:val="00947102"/>
    <w:rsid w:val="00950113"/>
    <w:rsid w:val="00951AEB"/>
    <w:rsid w:val="009539E2"/>
    <w:rsid w:val="0095450C"/>
    <w:rsid w:val="00954B01"/>
    <w:rsid w:val="00955106"/>
    <w:rsid w:val="009558E8"/>
    <w:rsid w:val="00957059"/>
    <w:rsid w:val="009606A9"/>
    <w:rsid w:val="009609B7"/>
    <w:rsid w:val="0096120B"/>
    <w:rsid w:val="00961B15"/>
    <w:rsid w:val="00962894"/>
    <w:rsid w:val="00963FDE"/>
    <w:rsid w:val="00964F7A"/>
    <w:rsid w:val="00965170"/>
    <w:rsid w:val="009663F6"/>
    <w:rsid w:val="0096690F"/>
    <w:rsid w:val="00966CD2"/>
    <w:rsid w:val="00970476"/>
    <w:rsid w:val="00970BCB"/>
    <w:rsid w:val="00970F68"/>
    <w:rsid w:val="00971076"/>
    <w:rsid w:val="00971546"/>
    <w:rsid w:val="00971EDF"/>
    <w:rsid w:val="00972A87"/>
    <w:rsid w:val="0097339C"/>
    <w:rsid w:val="00976431"/>
    <w:rsid w:val="0097662F"/>
    <w:rsid w:val="0098025C"/>
    <w:rsid w:val="00980C33"/>
    <w:rsid w:val="009813E7"/>
    <w:rsid w:val="009823F5"/>
    <w:rsid w:val="00983CB2"/>
    <w:rsid w:val="0098580F"/>
    <w:rsid w:val="0098675A"/>
    <w:rsid w:val="00986B26"/>
    <w:rsid w:val="00986E55"/>
    <w:rsid w:val="00987500"/>
    <w:rsid w:val="009878AB"/>
    <w:rsid w:val="00990896"/>
    <w:rsid w:val="00991AC2"/>
    <w:rsid w:val="00992F12"/>
    <w:rsid w:val="00992FD7"/>
    <w:rsid w:val="00993F1E"/>
    <w:rsid w:val="00994240"/>
    <w:rsid w:val="00994919"/>
    <w:rsid w:val="0099618F"/>
    <w:rsid w:val="00996219"/>
    <w:rsid w:val="00997BD8"/>
    <w:rsid w:val="009A0A03"/>
    <w:rsid w:val="009A2F72"/>
    <w:rsid w:val="009A37BA"/>
    <w:rsid w:val="009A3867"/>
    <w:rsid w:val="009A3CED"/>
    <w:rsid w:val="009A3EDF"/>
    <w:rsid w:val="009A4026"/>
    <w:rsid w:val="009A4871"/>
    <w:rsid w:val="009A4DD4"/>
    <w:rsid w:val="009A56CB"/>
    <w:rsid w:val="009A5BAA"/>
    <w:rsid w:val="009A5F14"/>
    <w:rsid w:val="009A6833"/>
    <w:rsid w:val="009A6C18"/>
    <w:rsid w:val="009A6E14"/>
    <w:rsid w:val="009B3C90"/>
    <w:rsid w:val="009B6DC7"/>
    <w:rsid w:val="009B7D5E"/>
    <w:rsid w:val="009C0D07"/>
    <w:rsid w:val="009C1077"/>
    <w:rsid w:val="009C1C91"/>
    <w:rsid w:val="009C1E96"/>
    <w:rsid w:val="009C21F1"/>
    <w:rsid w:val="009C2C04"/>
    <w:rsid w:val="009C40BF"/>
    <w:rsid w:val="009C528E"/>
    <w:rsid w:val="009C5B40"/>
    <w:rsid w:val="009C73D6"/>
    <w:rsid w:val="009C7667"/>
    <w:rsid w:val="009C7939"/>
    <w:rsid w:val="009D0DF9"/>
    <w:rsid w:val="009D3B48"/>
    <w:rsid w:val="009D50E6"/>
    <w:rsid w:val="009E4EE3"/>
    <w:rsid w:val="009E51A8"/>
    <w:rsid w:val="009E5881"/>
    <w:rsid w:val="009E5B04"/>
    <w:rsid w:val="009E5C3A"/>
    <w:rsid w:val="009E657C"/>
    <w:rsid w:val="009E78A8"/>
    <w:rsid w:val="009F42FE"/>
    <w:rsid w:val="009F5C38"/>
    <w:rsid w:val="009F627C"/>
    <w:rsid w:val="009F62A4"/>
    <w:rsid w:val="009F6674"/>
    <w:rsid w:val="009F70AF"/>
    <w:rsid w:val="009F75BF"/>
    <w:rsid w:val="009F79CC"/>
    <w:rsid w:val="00A002CA"/>
    <w:rsid w:val="00A00947"/>
    <w:rsid w:val="00A01F5D"/>
    <w:rsid w:val="00A0305D"/>
    <w:rsid w:val="00A039A2"/>
    <w:rsid w:val="00A04843"/>
    <w:rsid w:val="00A04A19"/>
    <w:rsid w:val="00A059F7"/>
    <w:rsid w:val="00A05A9B"/>
    <w:rsid w:val="00A06B93"/>
    <w:rsid w:val="00A107AE"/>
    <w:rsid w:val="00A11944"/>
    <w:rsid w:val="00A12093"/>
    <w:rsid w:val="00A1283F"/>
    <w:rsid w:val="00A1290F"/>
    <w:rsid w:val="00A1447A"/>
    <w:rsid w:val="00A159B2"/>
    <w:rsid w:val="00A1703D"/>
    <w:rsid w:val="00A17E89"/>
    <w:rsid w:val="00A209F7"/>
    <w:rsid w:val="00A215FC"/>
    <w:rsid w:val="00A224C0"/>
    <w:rsid w:val="00A224FE"/>
    <w:rsid w:val="00A225C6"/>
    <w:rsid w:val="00A231F2"/>
    <w:rsid w:val="00A23E6D"/>
    <w:rsid w:val="00A241A8"/>
    <w:rsid w:val="00A24263"/>
    <w:rsid w:val="00A247B3"/>
    <w:rsid w:val="00A24898"/>
    <w:rsid w:val="00A25707"/>
    <w:rsid w:val="00A25E38"/>
    <w:rsid w:val="00A266AF"/>
    <w:rsid w:val="00A2757C"/>
    <w:rsid w:val="00A3035B"/>
    <w:rsid w:val="00A32CCB"/>
    <w:rsid w:val="00A3562C"/>
    <w:rsid w:val="00A37BFF"/>
    <w:rsid w:val="00A40654"/>
    <w:rsid w:val="00A40BFE"/>
    <w:rsid w:val="00A43241"/>
    <w:rsid w:val="00A468B3"/>
    <w:rsid w:val="00A472F7"/>
    <w:rsid w:val="00A47867"/>
    <w:rsid w:val="00A478D4"/>
    <w:rsid w:val="00A528AD"/>
    <w:rsid w:val="00A532B4"/>
    <w:rsid w:val="00A539D8"/>
    <w:rsid w:val="00A5603A"/>
    <w:rsid w:val="00A56594"/>
    <w:rsid w:val="00A60663"/>
    <w:rsid w:val="00A60977"/>
    <w:rsid w:val="00A61486"/>
    <w:rsid w:val="00A61499"/>
    <w:rsid w:val="00A63AA7"/>
    <w:rsid w:val="00A654B9"/>
    <w:rsid w:val="00A660AB"/>
    <w:rsid w:val="00A66E0D"/>
    <w:rsid w:val="00A703FA"/>
    <w:rsid w:val="00A71B05"/>
    <w:rsid w:val="00A74275"/>
    <w:rsid w:val="00A74B1A"/>
    <w:rsid w:val="00A75A5E"/>
    <w:rsid w:val="00A760B4"/>
    <w:rsid w:val="00A76568"/>
    <w:rsid w:val="00A77AB0"/>
    <w:rsid w:val="00A817BE"/>
    <w:rsid w:val="00A82742"/>
    <w:rsid w:val="00A83A1C"/>
    <w:rsid w:val="00A83D7B"/>
    <w:rsid w:val="00A85F86"/>
    <w:rsid w:val="00A9103D"/>
    <w:rsid w:val="00A9181E"/>
    <w:rsid w:val="00A92D04"/>
    <w:rsid w:val="00A92E00"/>
    <w:rsid w:val="00A930D5"/>
    <w:rsid w:val="00A93951"/>
    <w:rsid w:val="00A93C80"/>
    <w:rsid w:val="00A950E0"/>
    <w:rsid w:val="00A959CB"/>
    <w:rsid w:val="00A95F2F"/>
    <w:rsid w:val="00A960CA"/>
    <w:rsid w:val="00A972E8"/>
    <w:rsid w:val="00A97954"/>
    <w:rsid w:val="00AA0E5C"/>
    <w:rsid w:val="00AA1F68"/>
    <w:rsid w:val="00AA1F80"/>
    <w:rsid w:val="00AA30D5"/>
    <w:rsid w:val="00AA32B6"/>
    <w:rsid w:val="00AA7617"/>
    <w:rsid w:val="00AA7AEC"/>
    <w:rsid w:val="00AA7B84"/>
    <w:rsid w:val="00AA7FC7"/>
    <w:rsid w:val="00AB0098"/>
    <w:rsid w:val="00AB016D"/>
    <w:rsid w:val="00AB0D78"/>
    <w:rsid w:val="00AB3CAF"/>
    <w:rsid w:val="00AB4F2F"/>
    <w:rsid w:val="00AB511E"/>
    <w:rsid w:val="00AB6222"/>
    <w:rsid w:val="00AB6930"/>
    <w:rsid w:val="00AC1DA0"/>
    <w:rsid w:val="00AC475F"/>
    <w:rsid w:val="00AC562A"/>
    <w:rsid w:val="00AC682C"/>
    <w:rsid w:val="00AD0BF2"/>
    <w:rsid w:val="00AD39F3"/>
    <w:rsid w:val="00AD5CF8"/>
    <w:rsid w:val="00AD64D7"/>
    <w:rsid w:val="00AD69A4"/>
    <w:rsid w:val="00AD7521"/>
    <w:rsid w:val="00AD7B52"/>
    <w:rsid w:val="00AE1E4F"/>
    <w:rsid w:val="00AE4894"/>
    <w:rsid w:val="00AE5173"/>
    <w:rsid w:val="00AE5BC1"/>
    <w:rsid w:val="00AE7E7E"/>
    <w:rsid w:val="00AF0115"/>
    <w:rsid w:val="00AF0399"/>
    <w:rsid w:val="00AF0513"/>
    <w:rsid w:val="00AF0FA3"/>
    <w:rsid w:val="00AF1CF0"/>
    <w:rsid w:val="00AF235A"/>
    <w:rsid w:val="00AF24D9"/>
    <w:rsid w:val="00AF25AF"/>
    <w:rsid w:val="00AF335C"/>
    <w:rsid w:val="00AF3CA8"/>
    <w:rsid w:val="00AF488B"/>
    <w:rsid w:val="00AF57E1"/>
    <w:rsid w:val="00AF5870"/>
    <w:rsid w:val="00AF5992"/>
    <w:rsid w:val="00AF629E"/>
    <w:rsid w:val="00B012D2"/>
    <w:rsid w:val="00B02137"/>
    <w:rsid w:val="00B03553"/>
    <w:rsid w:val="00B035C9"/>
    <w:rsid w:val="00B03704"/>
    <w:rsid w:val="00B03DBE"/>
    <w:rsid w:val="00B05B66"/>
    <w:rsid w:val="00B05C30"/>
    <w:rsid w:val="00B06A56"/>
    <w:rsid w:val="00B1012C"/>
    <w:rsid w:val="00B1095D"/>
    <w:rsid w:val="00B11CBE"/>
    <w:rsid w:val="00B12686"/>
    <w:rsid w:val="00B12C23"/>
    <w:rsid w:val="00B12E54"/>
    <w:rsid w:val="00B13169"/>
    <w:rsid w:val="00B15821"/>
    <w:rsid w:val="00B15C4E"/>
    <w:rsid w:val="00B15E85"/>
    <w:rsid w:val="00B179E3"/>
    <w:rsid w:val="00B20488"/>
    <w:rsid w:val="00B224C0"/>
    <w:rsid w:val="00B24A8E"/>
    <w:rsid w:val="00B24ACF"/>
    <w:rsid w:val="00B26239"/>
    <w:rsid w:val="00B311F2"/>
    <w:rsid w:val="00B33872"/>
    <w:rsid w:val="00B3615D"/>
    <w:rsid w:val="00B37C2D"/>
    <w:rsid w:val="00B408F3"/>
    <w:rsid w:val="00B40AC5"/>
    <w:rsid w:val="00B41117"/>
    <w:rsid w:val="00B418A9"/>
    <w:rsid w:val="00B4276D"/>
    <w:rsid w:val="00B45FBA"/>
    <w:rsid w:val="00B477AE"/>
    <w:rsid w:val="00B50001"/>
    <w:rsid w:val="00B501C3"/>
    <w:rsid w:val="00B50A0C"/>
    <w:rsid w:val="00B51C8F"/>
    <w:rsid w:val="00B51E0B"/>
    <w:rsid w:val="00B51F90"/>
    <w:rsid w:val="00B52542"/>
    <w:rsid w:val="00B5295F"/>
    <w:rsid w:val="00B5530B"/>
    <w:rsid w:val="00B56675"/>
    <w:rsid w:val="00B56774"/>
    <w:rsid w:val="00B577BE"/>
    <w:rsid w:val="00B57A54"/>
    <w:rsid w:val="00B606BC"/>
    <w:rsid w:val="00B60CE8"/>
    <w:rsid w:val="00B61A30"/>
    <w:rsid w:val="00B628E9"/>
    <w:rsid w:val="00B652D6"/>
    <w:rsid w:val="00B6633C"/>
    <w:rsid w:val="00B6731E"/>
    <w:rsid w:val="00B674A5"/>
    <w:rsid w:val="00B7051C"/>
    <w:rsid w:val="00B7091F"/>
    <w:rsid w:val="00B71D5B"/>
    <w:rsid w:val="00B72D8D"/>
    <w:rsid w:val="00B73B04"/>
    <w:rsid w:val="00B7407A"/>
    <w:rsid w:val="00B74CBA"/>
    <w:rsid w:val="00B75250"/>
    <w:rsid w:val="00B754DE"/>
    <w:rsid w:val="00B769B2"/>
    <w:rsid w:val="00B76F43"/>
    <w:rsid w:val="00B77605"/>
    <w:rsid w:val="00B77DE5"/>
    <w:rsid w:val="00B84800"/>
    <w:rsid w:val="00B856F2"/>
    <w:rsid w:val="00B86CAA"/>
    <w:rsid w:val="00B87ABC"/>
    <w:rsid w:val="00B87CF4"/>
    <w:rsid w:val="00B909F6"/>
    <w:rsid w:val="00B91265"/>
    <w:rsid w:val="00B92CA4"/>
    <w:rsid w:val="00B9417D"/>
    <w:rsid w:val="00B9444B"/>
    <w:rsid w:val="00B95172"/>
    <w:rsid w:val="00B95AD5"/>
    <w:rsid w:val="00B96A84"/>
    <w:rsid w:val="00B96BF5"/>
    <w:rsid w:val="00B97498"/>
    <w:rsid w:val="00B97A2E"/>
    <w:rsid w:val="00BA0530"/>
    <w:rsid w:val="00BA0DC2"/>
    <w:rsid w:val="00BA4E36"/>
    <w:rsid w:val="00BA616B"/>
    <w:rsid w:val="00BA63DD"/>
    <w:rsid w:val="00BA7175"/>
    <w:rsid w:val="00BA733C"/>
    <w:rsid w:val="00BA7DDD"/>
    <w:rsid w:val="00BB2AA1"/>
    <w:rsid w:val="00BB2DFB"/>
    <w:rsid w:val="00BB2E80"/>
    <w:rsid w:val="00BB4977"/>
    <w:rsid w:val="00BB4A99"/>
    <w:rsid w:val="00BB5315"/>
    <w:rsid w:val="00BB5B58"/>
    <w:rsid w:val="00BB669B"/>
    <w:rsid w:val="00BC00B6"/>
    <w:rsid w:val="00BC00CB"/>
    <w:rsid w:val="00BC16EB"/>
    <w:rsid w:val="00BC1815"/>
    <w:rsid w:val="00BC1D18"/>
    <w:rsid w:val="00BC1E7C"/>
    <w:rsid w:val="00BC2642"/>
    <w:rsid w:val="00BC274B"/>
    <w:rsid w:val="00BC2E44"/>
    <w:rsid w:val="00BC39CF"/>
    <w:rsid w:val="00BC3DF7"/>
    <w:rsid w:val="00BC45B8"/>
    <w:rsid w:val="00BD0106"/>
    <w:rsid w:val="00BD094D"/>
    <w:rsid w:val="00BD2738"/>
    <w:rsid w:val="00BD4329"/>
    <w:rsid w:val="00BD51A9"/>
    <w:rsid w:val="00BD5819"/>
    <w:rsid w:val="00BD7308"/>
    <w:rsid w:val="00BE016A"/>
    <w:rsid w:val="00BE021A"/>
    <w:rsid w:val="00BE10C3"/>
    <w:rsid w:val="00BE2263"/>
    <w:rsid w:val="00BE3156"/>
    <w:rsid w:val="00BE4530"/>
    <w:rsid w:val="00BE496C"/>
    <w:rsid w:val="00BE7E6D"/>
    <w:rsid w:val="00BF0561"/>
    <w:rsid w:val="00BF1A40"/>
    <w:rsid w:val="00BF46EA"/>
    <w:rsid w:val="00BF4851"/>
    <w:rsid w:val="00BF642B"/>
    <w:rsid w:val="00BF71DD"/>
    <w:rsid w:val="00C007DE"/>
    <w:rsid w:val="00C01749"/>
    <w:rsid w:val="00C03164"/>
    <w:rsid w:val="00C04A84"/>
    <w:rsid w:val="00C04FF0"/>
    <w:rsid w:val="00C05390"/>
    <w:rsid w:val="00C06CF3"/>
    <w:rsid w:val="00C07D24"/>
    <w:rsid w:val="00C10522"/>
    <w:rsid w:val="00C1065D"/>
    <w:rsid w:val="00C13106"/>
    <w:rsid w:val="00C13599"/>
    <w:rsid w:val="00C14508"/>
    <w:rsid w:val="00C14B99"/>
    <w:rsid w:val="00C14E0D"/>
    <w:rsid w:val="00C14E5C"/>
    <w:rsid w:val="00C15045"/>
    <w:rsid w:val="00C150D2"/>
    <w:rsid w:val="00C17148"/>
    <w:rsid w:val="00C172EA"/>
    <w:rsid w:val="00C222A3"/>
    <w:rsid w:val="00C22FCD"/>
    <w:rsid w:val="00C256DF"/>
    <w:rsid w:val="00C25C0C"/>
    <w:rsid w:val="00C25FA1"/>
    <w:rsid w:val="00C276E3"/>
    <w:rsid w:val="00C27843"/>
    <w:rsid w:val="00C303F0"/>
    <w:rsid w:val="00C31A42"/>
    <w:rsid w:val="00C32F9C"/>
    <w:rsid w:val="00C34E1F"/>
    <w:rsid w:val="00C353FA"/>
    <w:rsid w:val="00C3541E"/>
    <w:rsid w:val="00C3567B"/>
    <w:rsid w:val="00C36451"/>
    <w:rsid w:val="00C36513"/>
    <w:rsid w:val="00C36AB5"/>
    <w:rsid w:val="00C36E18"/>
    <w:rsid w:val="00C41486"/>
    <w:rsid w:val="00C42680"/>
    <w:rsid w:val="00C431A0"/>
    <w:rsid w:val="00C43728"/>
    <w:rsid w:val="00C437E1"/>
    <w:rsid w:val="00C44E96"/>
    <w:rsid w:val="00C45157"/>
    <w:rsid w:val="00C45542"/>
    <w:rsid w:val="00C46A44"/>
    <w:rsid w:val="00C47A3B"/>
    <w:rsid w:val="00C50A7D"/>
    <w:rsid w:val="00C55009"/>
    <w:rsid w:val="00C6038A"/>
    <w:rsid w:val="00C61BD3"/>
    <w:rsid w:val="00C63271"/>
    <w:rsid w:val="00C632FA"/>
    <w:rsid w:val="00C65170"/>
    <w:rsid w:val="00C65D7B"/>
    <w:rsid w:val="00C66983"/>
    <w:rsid w:val="00C70CF8"/>
    <w:rsid w:val="00C711D2"/>
    <w:rsid w:val="00C721B2"/>
    <w:rsid w:val="00C724CE"/>
    <w:rsid w:val="00C73C18"/>
    <w:rsid w:val="00C7448D"/>
    <w:rsid w:val="00C7468D"/>
    <w:rsid w:val="00C748FB"/>
    <w:rsid w:val="00C759E1"/>
    <w:rsid w:val="00C75BE7"/>
    <w:rsid w:val="00C75DA7"/>
    <w:rsid w:val="00C769E4"/>
    <w:rsid w:val="00C77298"/>
    <w:rsid w:val="00C77373"/>
    <w:rsid w:val="00C77FE3"/>
    <w:rsid w:val="00C82628"/>
    <w:rsid w:val="00C83AC3"/>
    <w:rsid w:val="00C8431F"/>
    <w:rsid w:val="00C8541F"/>
    <w:rsid w:val="00C8679F"/>
    <w:rsid w:val="00C91BF4"/>
    <w:rsid w:val="00C92D0A"/>
    <w:rsid w:val="00C93096"/>
    <w:rsid w:val="00C94B68"/>
    <w:rsid w:val="00C96291"/>
    <w:rsid w:val="00C963E3"/>
    <w:rsid w:val="00C972F4"/>
    <w:rsid w:val="00C979A6"/>
    <w:rsid w:val="00CA043C"/>
    <w:rsid w:val="00CA26EE"/>
    <w:rsid w:val="00CA2D11"/>
    <w:rsid w:val="00CA45ED"/>
    <w:rsid w:val="00CA5958"/>
    <w:rsid w:val="00CA617F"/>
    <w:rsid w:val="00CB0FF7"/>
    <w:rsid w:val="00CB1480"/>
    <w:rsid w:val="00CB17E5"/>
    <w:rsid w:val="00CB284B"/>
    <w:rsid w:val="00CB2E77"/>
    <w:rsid w:val="00CB3E6E"/>
    <w:rsid w:val="00CB42D9"/>
    <w:rsid w:val="00CB5729"/>
    <w:rsid w:val="00CB6346"/>
    <w:rsid w:val="00CB6B9E"/>
    <w:rsid w:val="00CB6D42"/>
    <w:rsid w:val="00CB7F48"/>
    <w:rsid w:val="00CC274C"/>
    <w:rsid w:val="00CC3788"/>
    <w:rsid w:val="00CC4416"/>
    <w:rsid w:val="00CC461C"/>
    <w:rsid w:val="00CC49B8"/>
    <w:rsid w:val="00CC4F29"/>
    <w:rsid w:val="00CC5863"/>
    <w:rsid w:val="00CC6523"/>
    <w:rsid w:val="00CC72D6"/>
    <w:rsid w:val="00CD0EC2"/>
    <w:rsid w:val="00CD448F"/>
    <w:rsid w:val="00CD4682"/>
    <w:rsid w:val="00CD475B"/>
    <w:rsid w:val="00CD7475"/>
    <w:rsid w:val="00CE0B3C"/>
    <w:rsid w:val="00CE0C83"/>
    <w:rsid w:val="00CE2910"/>
    <w:rsid w:val="00CE347B"/>
    <w:rsid w:val="00CE3E04"/>
    <w:rsid w:val="00CE558E"/>
    <w:rsid w:val="00CE61A2"/>
    <w:rsid w:val="00CE62B2"/>
    <w:rsid w:val="00CE632E"/>
    <w:rsid w:val="00CE6D15"/>
    <w:rsid w:val="00CE77C3"/>
    <w:rsid w:val="00CE7C89"/>
    <w:rsid w:val="00CE7D33"/>
    <w:rsid w:val="00CF07B7"/>
    <w:rsid w:val="00CF151F"/>
    <w:rsid w:val="00CF29BE"/>
    <w:rsid w:val="00CF2D1C"/>
    <w:rsid w:val="00CF327F"/>
    <w:rsid w:val="00CF3AA1"/>
    <w:rsid w:val="00CF73E6"/>
    <w:rsid w:val="00CF7FA4"/>
    <w:rsid w:val="00D00DF8"/>
    <w:rsid w:val="00D02072"/>
    <w:rsid w:val="00D02A2C"/>
    <w:rsid w:val="00D02BA4"/>
    <w:rsid w:val="00D0327D"/>
    <w:rsid w:val="00D04D6D"/>
    <w:rsid w:val="00D0585F"/>
    <w:rsid w:val="00D071FD"/>
    <w:rsid w:val="00D0747C"/>
    <w:rsid w:val="00D078EE"/>
    <w:rsid w:val="00D07F65"/>
    <w:rsid w:val="00D10ED9"/>
    <w:rsid w:val="00D1169D"/>
    <w:rsid w:val="00D11A4E"/>
    <w:rsid w:val="00D13C03"/>
    <w:rsid w:val="00D142C3"/>
    <w:rsid w:val="00D15E03"/>
    <w:rsid w:val="00D16BE6"/>
    <w:rsid w:val="00D17527"/>
    <w:rsid w:val="00D205E9"/>
    <w:rsid w:val="00D22514"/>
    <w:rsid w:val="00D25C0C"/>
    <w:rsid w:val="00D25D54"/>
    <w:rsid w:val="00D26788"/>
    <w:rsid w:val="00D26830"/>
    <w:rsid w:val="00D27131"/>
    <w:rsid w:val="00D31139"/>
    <w:rsid w:val="00D31B03"/>
    <w:rsid w:val="00D334DA"/>
    <w:rsid w:val="00D33732"/>
    <w:rsid w:val="00D34410"/>
    <w:rsid w:val="00D35953"/>
    <w:rsid w:val="00D36389"/>
    <w:rsid w:val="00D367E7"/>
    <w:rsid w:val="00D37E94"/>
    <w:rsid w:val="00D42215"/>
    <w:rsid w:val="00D424E9"/>
    <w:rsid w:val="00D42F44"/>
    <w:rsid w:val="00D43016"/>
    <w:rsid w:val="00D441C3"/>
    <w:rsid w:val="00D459F1"/>
    <w:rsid w:val="00D45B83"/>
    <w:rsid w:val="00D45CC2"/>
    <w:rsid w:val="00D47E40"/>
    <w:rsid w:val="00D510C9"/>
    <w:rsid w:val="00D5367D"/>
    <w:rsid w:val="00D538F5"/>
    <w:rsid w:val="00D610A3"/>
    <w:rsid w:val="00D62F66"/>
    <w:rsid w:val="00D639B1"/>
    <w:rsid w:val="00D641B2"/>
    <w:rsid w:val="00D64CD2"/>
    <w:rsid w:val="00D655A2"/>
    <w:rsid w:val="00D71C41"/>
    <w:rsid w:val="00D72001"/>
    <w:rsid w:val="00D7358F"/>
    <w:rsid w:val="00D75C38"/>
    <w:rsid w:val="00D76622"/>
    <w:rsid w:val="00D76A88"/>
    <w:rsid w:val="00D7709A"/>
    <w:rsid w:val="00D77298"/>
    <w:rsid w:val="00D80641"/>
    <w:rsid w:val="00D81F46"/>
    <w:rsid w:val="00D8453E"/>
    <w:rsid w:val="00D84919"/>
    <w:rsid w:val="00D85466"/>
    <w:rsid w:val="00D87C83"/>
    <w:rsid w:val="00D91213"/>
    <w:rsid w:val="00D93318"/>
    <w:rsid w:val="00D93701"/>
    <w:rsid w:val="00D9424A"/>
    <w:rsid w:val="00D94349"/>
    <w:rsid w:val="00D95135"/>
    <w:rsid w:val="00D951C1"/>
    <w:rsid w:val="00D97B51"/>
    <w:rsid w:val="00D97FF8"/>
    <w:rsid w:val="00DA68AD"/>
    <w:rsid w:val="00DA7466"/>
    <w:rsid w:val="00DA75C4"/>
    <w:rsid w:val="00DB1226"/>
    <w:rsid w:val="00DB394E"/>
    <w:rsid w:val="00DB6F7B"/>
    <w:rsid w:val="00DB75B4"/>
    <w:rsid w:val="00DC2EF5"/>
    <w:rsid w:val="00DC3D81"/>
    <w:rsid w:val="00DC44A8"/>
    <w:rsid w:val="00DC65B3"/>
    <w:rsid w:val="00DC72CE"/>
    <w:rsid w:val="00DD118A"/>
    <w:rsid w:val="00DD164D"/>
    <w:rsid w:val="00DD7739"/>
    <w:rsid w:val="00DE00FA"/>
    <w:rsid w:val="00DE1694"/>
    <w:rsid w:val="00DE2CE6"/>
    <w:rsid w:val="00DE2FE5"/>
    <w:rsid w:val="00DE3F6D"/>
    <w:rsid w:val="00DE4D06"/>
    <w:rsid w:val="00DE4E9A"/>
    <w:rsid w:val="00DE5365"/>
    <w:rsid w:val="00DE6D33"/>
    <w:rsid w:val="00DE7D75"/>
    <w:rsid w:val="00DF0E3F"/>
    <w:rsid w:val="00DF0F14"/>
    <w:rsid w:val="00DF10FB"/>
    <w:rsid w:val="00DF237D"/>
    <w:rsid w:val="00DF25C5"/>
    <w:rsid w:val="00DF333C"/>
    <w:rsid w:val="00DF4E5C"/>
    <w:rsid w:val="00DF78EB"/>
    <w:rsid w:val="00DF7A1B"/>
    <w:rsid w:val="00DF7B7A"/>
    <w:rsid w:val="00E0101F"/>
    <w:rsid w:val="00E016D1"/>
    <w:rsid w:val="00E0182F"/>
    <w:rsid w:val="00E01B45"/>
    <w:rsid w:val="00E021E2"/>
    <w:rsid w:val="00E024B2"/>
    <w:rsid w:val="00E04144"/>
    <w:rsid w:val="00E04458"/>
    <w:rsid w:val="00E0445F"/>
    <w:rsid w:val="00E07F33"/>
    <w:rsid w:val="00E10FC3"/>
    <w:rsid w:val="00E11478"/>
    <w:rsid w:val="00E12126"/>
    <w:rsid w:val="00E12163"/>
    <w:rsid w:val="00E1222E"/>
    <w:rsid w:val="00E12324"/>
    <w:rsid w:val="00E13AF4"/>
    <w:rsid w:val="00E14481"/>
    <w:rsid w:val="00E14A25"/>
    <w:rsid w:val="00E14DF6"/>
    <w:rsid w:val="00E17225"/>
    <w:rsid w:val="00E202F1"/>
    <w:rsid w:val="00E21908"/>
    <w:rsid w:val="00E21D36"/>
    <w:rsid w:val="00E259F5"/>
    <w:rsid w:val="00E26D51"/>
    <w:rsid w:val="00E3037F"/>
    <w:rsid w:val="00E31BE9"/>
    <w:rsid w:val="00E3226D"/>
    <w:rsid w:val="00E325E3"/>
    <w:rsid w:val="00E32730"/>
    <w:rsid w:val="00E32BD4"/>
    <w:rsid w:val="00E33200"/>
    <w:rsid w:val="00E35080"/>
    <w:rsid w:val="00E36B0B"/>
    <w:rsid w:val="00E411A9"/>
    <w:rsid w:val="00E414C1"/>
    <w:rsid w:val="00E427DD"/>
    <w:rsid w:val="00E44226"/>
    <w:rsid w:val="00E44963"/>
    <w:rsid w:val="00E4547E"/>
    <w:rsid w:val="00E469DD"/>
    <w:rsid w:val="00E46A3D"/>
    <w:rsid w:val="00E4797B"/>
    <w:rsid w:val="00E50106"/>
    <w:rsid w:val="00E504E4"/>
    <w:rsid w:val="00E507EE"/>
    <w:rsid w:val="00E51223"/>
    <w:rsid w:val="00E52AFA"/>
    <w:rsid w:val="00E52BF5"/>
    <w:rsid w:val="00E52CF1"/>
    <w:rsid w:val="00E53ABA"/>
    <w:rsid w:val="00E53C7E"/>
    <w:rsid w:val="00E54D71"/>
    <w:rsid w:val="00E55619"/>
    <w:rsid w:val="00E56A54"/>
    <w:rsid w:val="00E5745A"/>
    <w:rsid w:val="00E57D65"/>
    <w:rsid w:val="00E57F21"/>
    <w:rsid w:val="00E609FC"/>
    <w:rsid w:val="00E6411A"/>
    <w:rsid w:val="00E64408"/>
    <w:rsid w:val="00E658DA"/>
    <w:rsid w:val="00E65DB2"/>
    <w:rsid w:val="00E65FBC"/>
    <w:rsid w:val="00E66405"/>
    <w:rsid w:val="00E667F1"/>
    <w:rsid w:val="00E66EB8"/>
    <w:rsid w:val="00E67675"/>
    <w:rsid w:val="00E676B5"/>
    <w:rsid w:val="00E706D9"/>
    <w:rsid w:val="00E708AF"/>
    <w:rsid w:val="00E71A96"/>
    <w:rsid w:val="00E732F6"/>
    <w:rsid w:val="00E742C5"/>
    <w:rsid w:val="00E744A8"/>
    <w:rsid w:val="00E75E75"/>
    <w:rsid w:val="00E77162"/>
    <w:rsid w:val="00E77479"/>
    <w:rsid w:val="00E77591"/>
    <w:rsid w:val="00E77684"/>
    <w:rsid w:val="00E777D9"/>
    <w:rsid w:val="00E778F4"/>
    <w:rsid w:val="00E77E89"/>
    <w:rsid w:val="00E77E8F"/>
    <w:rsid w:val="00E80C6E"/>
    <w:rsid w:val="00E80E9B"/>
    <w:rsid w:val="00E817F4"/>
    <w:rsid w:val="00E83DAC"/>
    <w:rsid w:val="00E85BFE"/>
    <w:rsid w:val="00E86135"/>
    <w:rsid w:val="00E86969"/>
    <w:rsid w:val="00E87D43"/>
    <w:rsid w:val="00E90B38"/>
    <w:rsid w:val="00E92E0C"/>
    <w:rsid w:val="00E95752"/>
    <w:rsid w:val="00E957DB"/>
    <w:rsid w:val="00E9688E"/>
    <w:rsid w:val="00E96B2A"/>
    <w:rsid w:val="00E97081"/>
    <w:rsid w:val="00E973FD"/>
    <w:rsid w:val="00E97B6E"/>
    <w:rsid w:val="00EA030B"/>
    <w:rsid w:val="00EA20D8"/>
    <w:rsid w:val="00EA2811"/>
    <w:rsid w:val="00EA3013"/>
    <w:rsid w:val="00EA3C5D"/>
    <w:rsid w:val="00EA49B4"/>
    <w:rsid w:val="00EA4FF7"/>
    <w:rsid w:val="00EA73C0"/>
    <w:rsid w:val="00EA75D0"/>
    <w:rsid w:val="00EB0168"/>
    <w:rsid w:val="00EB0D5D"/>
    <w:rsid w:val="00EB11EE"/>
    <w:rsid w:val="00EB2B25"/>
    <w:rsid w:val="00EB3480"/>
    <w:rsid w:val="00EB3C19"/>
    <w:rsid w:val="00EB3C74"/>
    <w:rsid w:val="00EB3E1C"/>
    <w:rsid w:val="00EB4404"/>
    <w:rsid w:val="00EB5183"/>
    <w:rsid w:val="00EB6B77"/>
    <w:rsid w:val="00EB6DB8"/>
    <w:rsid w:val="00EB73D2"/>
    <w:rsid w:val="00EB74B5"/>
    <w:rsid w:val="00EB7CC6"/>
    <w:rsid w:val="00EC0930"/>
    <w:rsid w:val="00EC0AE6"/>
    <w:rsid w:val="00EC48F7"/>
    <w:rsid w:val="00EC4E56"/>
    <w:rsid w:val="00EC52F7"/>
    <w:rsid w:val="00EC60E1"/>
    <w:rsid w:val="00EC6C32"/>
    <w:rsid w:val="00EC7F97"/>
    <w:rsid w:val="00ED0228"/>
    <w:rsid w:val="00ED29DB"/>
    <w:rsid w:val="00ED2B2A"/>
    <w:rsid w:val="00ED37DD"/>
    <w:rsid w:val="00ED3D38"/>
    <w:rsid w:val="00ED46C7"/>
    <w:rsid w:val="00ED5CBA"/>
    <w:rsid w:val="00ED79F5"/>
    <w:rsid w:val="00ED7CB8"/>
    <w:rsid w:val="00EE16F4"/>
    <w:rsid w:val="00EE2068"/>
    <w:rsid w:val="00EE20A6"/>
    <w:rsid w:val="00EE23D7"/>
    <w:rsid w:val="00EE2E46"/>
    <w:rsid w:val="00EE4CB9"/>
    <w:rsid w:val="00EE7820"/>
    <w:rsid w:val="00EF1A81"/>
    <w:rsid w:val="00EF2C19"/>
    <w:rsid w:val="00EF43D7"/>
    <w:rsid w:val="00EF44B6"/>
    <w:rsid w:val="00EF71D9"/>
    <w:rsid w:val="00EF75DD"/>
    <w:rsid w:val="00F0024C"/>
    <w:rsid w:val="00F006D4"/>
    <w:rsid w:val="00F007E7"/>
    <w:rsid w:val="00F00A09"/>
    <w:rsid w:val="00F00E03"/>
    <w:rsid w:val="00F00FEF"/>
    <w:rsid w:val="00F0293D"/>
    <w:rsid w:val="00F03B9C"/>
    <w:rsid w:val="00F03CC4"/>
    <w:rsid w:val="00F04A02"/>
    <w:rsid w:val="00F06A5B"/>
    <w:rsid w:val="00F06C4C"/>
    <w:rsid w:val="00F10C93"/>
    <w:rsid w:val="00F10CCE"/>
    <w:rsid w:val="00F11A6E"/>
    <w:rsid w:val="00F12702"/>
    <w:rsid w:val="00F127FC"/>
    <w:rsid w:val="00F149D3"/>
    <w:rsid w:val="00F1517F"/>
    <w:rsid w:val="00F157D7"/>
    <w:rsid w:val="00F167BC"/>
    <w:rsid w:val="00F212A3"/>
    <w:rsid w:val="00F22D38"/>
    <w:rsid w:val="00F24472"/>
    <w:rsid w:val="00F2460A"/>
    <w:rsid w:val="00F250D7"/>
    <w:rsid w:val="00F251EA"/>
    <w:rsid w:val="00F2699E"/>
    <w:rsid w:val="00F2744F"/>
    <w:rsid w:val="00F2756B"/>
    <w:rsid w:val="00F278D2"/>
    <w:rsid w:val="00F31E25"/>
    <w:rsid w:val="00F32D01"/>
    <w:rsid w:val="00F33C00"/>
    <w:rsid w:val="00F34342"/>
    <w:rsid w:val="00F35461"/>
    <w:rsid w:val="00F35978"/>
    <w:rsid w:val="00F365BF"/>
    <w:rsid w:val="00F36ACA"/>
    <w:rsid w:val="00F37DA7"/>
    <w:rsid w:val="00F41CD1"/>
    <w:rsid w:val="00F41E7E"/>
    <w:rsid w:val="00F424F8"/>
    <w:rsid w:val="00F43CEF"/>
    <w:rsid w:val="00F43EA9"/>
    <w:rsid w:val="00F4415A"/>
    <w:rsid w:val="00F46CCE"/>
    <w:rsid w:val="00F479D7"/>
    <w:rsid w:val="00F50C60"/>
    <w:rsid w:val="00F5201E"/>
    <w:rsid w:val="00F52143"/>
    <w:rsid w:val="00F52DE0"/>
    <w:rsid w:val="00F5440C"/>
    <w:rsid w:val="00F54E4B"/>
    <w:rsid w:val="00F54F01"/>
    <w:rsid w:val="00F5645D"/>
    <w:rsid w:val="00F56D69"/>
    <w:rsid w:val="00F57CEF"/>
    <w:rsid w:val="00F64819"/>
    <w:rsid w:val="00F657CD"/>
    <w:rsid w:val="00F6617B"/>
    <w:rsid w:val="00F66E75"/>
    <w:rsid w:val="00F6761D"/>
    <w:rsid w:val="00F6778D"/>
    <w:rsid w:val="00F71A67"/>
    <w:rsid w:val="00F71DFB"/>
    <w:rsid w:val="00F73172"/>
    <w:rsid w:val="00F7374D"/>
    <w:rsid w:val="00F76730"/>
    <w:rsid w:val="00F76CD3"/>
    <w:rsid w:val="00F773BC"/>
    <w:rsid w:val="00F77AAE"/>
    <w:rsid w:val="00F77DB6"/>
    <w:rsid w:val="00F81299"/>
    <w:rsid w:val="00F81D5F"/>
    <w:rsid w:val="00F82334"/>
    <w:rsid w:val="00F83786"/>
    <w:rsid w:val="00F83E05"/>
    <w:rsid w:val="00F85E64"/>
    <w:rsid w:val="00F863B2"/>
    <w:rsid w:val="00F8700B"/>
    <w:rsid w:val="00F910AD"/>
    <w:rsid w:val="00F9166B"/>
    <w:rsid w:val="00F9556B"/>
    <w:rsid w:val="00F96593"/>
    <w:rsid w:val="00F966DC"/>
    <w:rsid w:val="00F96A5C"/>
    <w:rsid w:val="00F974DC"/>
    <w:rsid w:val="00F975BC"/>
    <w:rsid w:val="00FA00E8"/>
    <w:rsid w:val="00FA020B"/>
    <w:rsid w:val="00FA33C3"/>
    <w:rsid w:val="00FA3536"/>
    <w:rsid w:val="00FA394B"/>
    <w:rsid w:val="00FA3C9A"/>
    <w:rsid w:val="00FA3D9A"/>
    <w:rsid w:val="00FA47AD"/>
    <w:rsid w:val="00FA654A"/>
    <w:rsid w:val="00FA79EA"/>
    <w:rsid w:val="00FA7AB8"/>
    <w:rsid w:val="00FB0228"/>
    <w:rsid w:val="00FB1586"/>
    <w:rsid w:val="00FB25C9"/>
    <w:rsid w:val="00FB7071"/>
    <w:rsid w:val="00FB7470"/>
    <w:rsid w:val="00FB74FE"/>
    <w:rsid w:val="00FC0044"/>
    <w:rsid w:val="00FC2C8F"/>
    <w:rsid w:val="00FC4349"/>
    <w:rsid w:val="00FC43AA"/>
    <w:rsid w:val="00FC5996"/>
    <w:rsid w:val="00FC5A64"/>
    <w:rsid w:val="00FC7677"/>
    <w:rsid w:val="00FC792F"/>
    <w:rsid w:val="00FD04AB"/>
    <w:rsid w:val="00FD0537"/>
    <w:rsid w:val="00FD0E8A"/>
    <w:rsid w:val="00FD10CB"/>
    <w:rsid w:val="00FD15F9"/>
    <w:rsid w:val="00FD2253"/>
    <w:rsid w:val="00FD26FB"/>
    <w:rsid w:val="00FD4014"/>
    <w:rsid w:val="00FD4968"/>
    <w:rsid w:val="00FD4C16"/>
    <w:rsid w:val="00FD4F25"/>
    <w:rsid w:val="00FD6412"/>
    <w:rsid w:val="00FD7F84"/>
    <w:rsid w:val="00FE10F0"/>
    <w:rsid w:val="00FE1597"/>
    <w:rsid w:val="00FE2135"/>
    <w:rsid w:val="00FE38DD"/>
    <w:rsid w:val="00FE3CBA"/>
    <w:rsid w:val="00FE51C4"/>
    <w:rsid w:val="00FE577D"/>
    <w:rsid w:val="00FE70CD"/>
    <w:rsid w:val="00FE7271"/>
    <w:rsid w:val="00FF036D"/>
    <w:rsid w:val="00FF19C8"/>
    <w:rsid w:val="00FF1FA1"/>
    <w:rsid w:val="00FF233C"/>
    <w:rsid w:val="00FF30D7"/>
    <w:rsid w:val="00FF3521"/>
    <w:rsid w:val="00FF43F7"/>
    <w:rsid w:val="00FF462D"/>
    <w:rsid w:val="00FF50B6"/>
    <w:rsid w:val="00FF5D22"/>
    <w:rsid w:val="00FF6C5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20B64"/>
  <w15:docId w15:val="{2C2D6D2F-772B-4B1E-8AD8-EEC658F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73"/>
  </w:style>
  <w:style w:type="paragraph" w:styleId="Titre1">
    <w:name w:val="heading 1"/>
    <w:basedOn w:val="Normal"/>
    <w:next w:val="Normal"/>
    <w:link w:val="Titre1Car"/>
    <w:qFormat/>
    <w:rsid w:val="000439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08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08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9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E3F6D"/>
    <w:rPr>
      <w:rFonts w:ascii="Tahoma" w:hAnsi="Tahoma" w:cs="Tahoma"/>
      <w:sz w:val="16"/>
      <w:szCs w:val="16"/>
    </w:rPr>
  </w:style>
  <w:style w:type="paragraph" w:customStyle="1" w:styleId="Style">
    <w:name w:val="Style"/>
    <w:rsid w:val="003079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CB6346"/>
    <w:pPr>
      <w:ind w:left="720"/>
      <w:contextualSpacing/>
    </w:pPr>
  </w:style>
  <w:style w:type="character" w:customStyle="1" w:styleId="Titre1Car">
    <w:name w:val="Titre 1 Car"/>
    <w:link w:val="Titre1"/>
    <w:rsid w:val="00043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Style"/>
    <w:link w:val="Style1Car"/>
    <w:qFormat/>
    <w:rsid w:val="00ED29DB"/>
    <w:pPr>
      <w:ind w:left="14" w:right="-4222"/>
    </w:pPr>
    <w:rPr>
      <w:iCs/>
      <w:color w:val="010000"/>
      <w:w w:val="90"/>
      <w:sz w:val="28"/>
      <w:szCs w:val="28"/>
    </w:rPr>
  </w:style>
  <w:style w:type="character" w:customStyle="1" w:styleId="Style1Car">
    <w:name w:val="Style1 Car"/>
    <w:link w:val="Style1"/>
    <w:rsid w:val="00ED29DB"/>
    <w:rPr>
      <w:rFonts w:eastAsia="Times New Roman"/>
      <w:iCs/>
      <w:color w:val="010000"/>
      <w:w w:val="90"/>
      <w:sz w:val="28"/>
      <w:szCs w:val="28"/>
    </w:rPr>
  </w:style>
  <w:style w:type="character" w:customStyle="1" w:styleId="spipsurligne">
    <w:name w:val="spip_surligne"/>
    <w:basedOn w:val="Policepardfaut"/>
    <w:rsid w:val="00D205E9"/>
  </w:style>
  <w:style w:type="paragraph" w:styleId="NormalWeb">
    <w:name w:val="Normal (Web)"/>
    <w:basedOn w:val="Normal"/>
    <w:uiPriority w:val="99"/>
    <w:unhideWhenUsed/>
    <w:rsid w:val="000632A3"/>
    <w:pPr>
      <w:spacing w:before="150" w:after="225"/>
    </w:pPr>
    <w:rPr>
      <w:sz w:val="24"/>
      <w:szCs w:val="24"/>
    </w:rPr>
  </w:style>
  <w:style w:type="character" w:styleId="lev">
    <w:name w:val="Strong"/>
    <w:uiPriority w:val="22"/>
    <w:qFormat/>
    <w:rsid w:val="000632A3"/>
    <w:rPr>
      <w:b/>
      <w:bCs/>
    </w:rPr>
  </w:style>
  <w:style w:type="paragraph" w:styleId="Paragraphedeliste">
    <w:name w:val="List Paragraph"/>
    <w:basedOn w:val="Normal"/>
    <w:uiPriority w:val="72"/>
    <w:qFormat/>
    <w:rsid w:val="005E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71267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0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0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5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23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8CBCD"/>
                                            <w:bottom w:val="none" w:sz="0" w:space="0" w:color="auto"/>
                                            <w:right w:val="single" w:sz="6" w:space="0" w:color="C8CBCD"/>
                                          </w:divBdr>
                                          <w:divsChild>
                                            <w:div w:id="10731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17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0961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3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2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sainte Marie des OLONNES</vt:lpstr>
    </vt:vector>
  </TitlesOfParts>
  <Company>B.P.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sainte Marie des OLONNES</dc:title>
  <dc:creator>Bernard</dc:creator>
  <cp:lastModifiedBy>Rozenn RENAUD</cp:lastModifiedBy>
  <cp:revision>23</cp:revision>
  <cp:lastPrinted>2025-02-06T09:52:00Z</cp:lastPrinted>
  <dcterms:created xsi:type="dcterms:W3CDTF">2025-02-05T15:26:00Z</dcterms:created>
  <dcterms:modified xsi:type="dcterms:W3CDTF">2025-02-06T09:53:00Z</dcterms:modified>
</cp:coreProperties>
</file>